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D0" w:rsidRDefault="009C55D0" w:rsidP="00AC6022">
      <w:pPr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bookmarkStart w:id="0" w:name="_GoBack"/>
      <w:r>
        <w:rPr>
          <w:rFonts w:hAnsi="Times New Roman" w:cs="Times New Roman"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234208" cy="8807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3-10-31 at 11.32.57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7387" cy="8811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22DE8" w:rsidRPr="00AC6022" w:rsidRDefault="00AC6022" w:rsidP="00AC60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2.2. Обучающиеся имеют право:</w:t>
      </w:r>
    </w:p>
    <w:p w:rsidR="00E22DE8" w:rsidRPr="00AC6022" w:rsidRDefault="00AC6022" w:rsidP="00AC60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2.2.1. Получать знания, приобретать умения и способы действия, которые соответствуют современному уровню развития образования, науки, техники, технологий и культуры.</w:t>
      </w:r>
    </w:p>
    <w:p w:rsidR="00E22DE8" w:rsidRPr="00AC6022" w:rsidRDefault="00AC6022" w:rsidP="00AC60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2.2.2. Обучаться по индивидуальному учебному плану, в том числе проходить ускоренное обучение, в пределах осваиваемой образовательной программы в порядке, установленном положением об индивидуальном учебном плане.</w:t>
      </w:r>
    </w:p>
    <w:p w:rsidR="00E22DE8" w:rsidRPr="00AC6022" w:rsidRDefault="00AC6022" w:rsidP="00AC60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2.2.3. Выбирать формы получения образования и формы обучения после получения основного общего образования или после достижения 18 лет.</w:t>
      </w:r>
    </w:p>
    <w:p w:rsidR="00E22DE8" w:rsidRPr="00AC6022" w:rsidRDefault="00AC6022" w:rsidP="00AC60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2.2.4. Выбирать факультативные и элективные учебные предметы, курсы, дисциплины (модули) из перечня, предлагаемого Школой, после получения основного общего образования.</w:t>
      </w:r>
    </w:p>
    <w:p w:rsidR="00E22DE8" w:rsidRPr="00AC6022" w:rsidRDefault="00AC6022" w:rsidP="00AC60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2.2.5. Осваивать наряду с учебными предметами, курсами, дисциплинами (модулями) по образовательной программе любые другие учебные предметы, курсы, дисциплины (модули), преподаваемые в Школе.</w:t>
      </w:r>
    </w:p>
    <w:p w:rsidR="00E22DE8" w:rsidRPr="00AC6022" w:rsidRDefault="00AC6022" w:rsidP="00AC60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 xml:space="preserve">2.2.6. Получать </w:t>
      </w:r>
      <w:proofErr w:type="spellStart"/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перезачет</w:t>
      </w:r>
      <w:proofErr w:type="spellEnd"/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 освоения учебных предметов, курсов, дисциплин (модулей), практики, дополнительных образовательных программ в других образовательных организациях в порядке, установленном локальным актом Школы.</w:t>
      </w:r>
    </w:p>
    <w:p w:rsidR="00E22DE8" w:rsidRPr="00AC6022" w:rsidRDefault="00AC6022" w:rsidP="00AC60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2.2.7. Посещать по своему выбору мероприятия, которые проводятся в Школе и не предусмотрены учебным планом.</w:t>
      </w:r>
    </w:p>
    <w:p w:rsidR="00E22DE8" w:rsidRPr="00AC6022" w:rsidRDefault="00AC6022" w:rsidP="00AC60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2.2.8. Участвовать в конкурсах, олимпиадах, выставках, смотрах, физкультурных и спортивных соревнованиях, других массовых мероприятиях, научно-исследовательской, научно-технической, экспериментальной и инновационной деятельности Школы.</w:t>
      </w:r>
    </w:p>
    <w:p w:rsidR="00E22DE8" w:rsidRPr="00AC6022" w:rsidRDefault="00AC6022" w:rsidP="00AC60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2.2.9. Получать социально-педагогическую и психологическую помощь.</w:t>
      </w:r>
    </w:p>
    <w:p w:rsidR="00E22DE8" w:rsidRPr="00AC6022" w:rsidRDefault="00AC6022" w:rsidP="00AC60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2.2.10. Бесплатно пользоваться библиотечно-информационными ресурсами, лечебно- оздоровительной инфраструктурой и спортивными объектами Школы.</w:t>
      </w:r>
    </w:p>
    <w:p w:rsidR="00E22DE8" w:rsidRPr="00AC6022" w:rsidRDefault="00AC6022" w:rsidP="00AC60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2.2.11. Бесплатно публиковать свои работы в изданиях Школы.</w:t>
      </w:r>
    </w:p>
    <w:p w:rsidR="00E22DE8" w:rsidRPr="00AC6022" w:rsidRDefault="00AC6022" w:rsidP="00AC60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2.2.12. Знакомиться с локальными актами Школы и участвовать в ее управлении в порядке, установленном уставом Школы.</w:t>
      </w:r>
    </w:p>
    <w:p w:rsidR="00E22DE8" w:rsidRPr="00AC6022" w:rsidRDefault="00AC6022" w:rsidP="00AC60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2.2.13. Создавать общественные объединения в порядке, установленном законодательством РФ (за исключением детских общественных объединений, учреждаемых либо создаваемых политическими партиями, детских религиозных организаций).</w:t>
      </w:r>
    </w:p>
    <w:p w:rsidR="00E22DE8" w:rsidRPr="00AC6022" w:rsidRDefault="00AC6022" w:rsidP="00AC60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2.2.14. Обращаться в комиссию по урегулированию споров между участниками образовательных отношений за защитой своих прав.</w:t>
      </w:r>
    </w:p>
    <w:p w:rsidR="00E22DE8" w:rsidRDefault="00AC60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2.3. Учащиеся также имеют право:</w:t>
      </w:r>
    </w:p>
    <w:p w:rsidR="00E22DE8" w:rsidRPr="00AC6022" w:rsidRDefault="00AC6022" w:rsidP="00AC602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на условия обучения, соответствующие состоянию их здоровья и психофизическому развитию;</w:t>
      </w:r>
    </w:p>
    <w:p w:rsidR="00E22DE8" w:rsidRPr="00AC6022" w:rsidRDefault="00AC6022" w:rsidP="00AC602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окружающую среду, которая не наносит вреда здоровью и не ухудшает самочувствие;</w:t>
      </w:r>
    </w:p>
    <w:p w:rsidR="00E22DE8" w:rsidRPr="00AC6022" w:rsidRDefault="00AC6022" w:rsidP="00AC602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свободу совести, информации, выражения собственных взглядов и убеждений;</w:t>
      </w:r>
    </w:p>
    <w:p w:rsidR="00E22DE8" w:rsidRPr="00AC6022" w:rsidRDefault="00AC6022" w:rsidP="00AC6022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защиту от информации, пропаганды и агитации, наносящих вред здоровью, нравственному и духовному развитию.</w:t>
      </w:r>
    </w:p>
    <w:p w:rsidR="00E22DE8" w:rsidRPr="00AC6022" w:rsidRDefault="00AC6022" w:rsidP="00AC60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2.4. Учащимся предоставляются меры социальной поддержки:</w:t>
      </w:r>
    </w:p>
    <w:p w:rsidR="00E22DE8" w:rsidRPr="00AC6022" w:rsidRDefault="00AC6022" w:rsidP="00AC602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 xml:space="preserve">бесплатное двухразовое питание в соответствии с приказом департамента образования города </w:t>
      </w:r>
      <w:proofErr w:type="spellStart"/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Энска</w:t>
      </w:r>
      <w:proofErr w:type="spellEnd"/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 xml:space="preserve"> от 23.08.2020 № 123-Пр;</w:t>
      </w:r>
    </w:p>
    <w:p w:rsidR="00E22DE8" w:rsidRPr="00AC6022" w:rsidRDefault="00AC6022" w:rsidP="00AC6022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 xml:space="preserve">льготный проезд на общественном транспорте в соответствии со статьей 40 Федерального закона от 29.12.2012 № 273-ФЗ «Об образовании в Российской Федерации» в порядке, предусмотренном приказом департамента транспорта города </w:t>
      </w:r>
      <w:proofErr w:type="spellStart"/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Энска</w:t>
      </w:r>
      <w:proofErr w:type="spellEnd"/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 xml:space="preserve"> от 03.03.2017 № 234-Пр.</w:t>
      </w:r>
    </w:p>
    <w:p w:rsidR="00E22DE8" w:rsidRPr="00AC6022" w:rsidRDefault="00AC602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ОБЯЗАННОСТИ УЧАЩИХСЯ</w:t>
      </w:r>
    </w:p>
    <w:p w:rsidR="00E22DE8" w:rsidRPr="00AC6022" w:rsidRDefault="00AC6022" w:rsidP="00AC60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3.1. Учащиеся обязаны:</w:t>
      </w:r>
    </w:p>
    <w:p w:rsidR="00E22DE8" w:rsidRPr="00AC6022" w:rsidRDefault="00AC6022" w:rsidP="00AC60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3.1.1. Соблюдать положения устава, настоящих Правил, иных локальных актов Школы.</w:t>
      </w:r>
    </w:p>
    <w:p w:rsidR="00E22DE8" w:rsidRPr="00AC6022" w:rsidRDefault="00AC6022" w:rsidP="00AC60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3.1.2. Выполнять законные требования и распоряжения администрации, работников, сотрудников охраны Школы.</w:t>
      </w:r>
    </w:p>
    <w:p w:rsidR="00E22DE8" w:rsidRPr="00AC6022" w:rsidRDefault="00AC6022" w:rsidP="00AC60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3.1.3.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занятия, самостоятельно готовиться к урокам, выполнять задания педагогических работников в рамках образовательной программы.</w:t>
      </w:r>
    </w:p>
    <w:p w:rsidR="00E22DE8" w:rsidRPr="00AC6022" w:rsidRDefault="00AC6022" w:rsidP="00AC60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3.1.4.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E22DE8" w:rsidRPr="00AC6022" w:rsidRDefault="00AC6022" w:rsidP="00AC60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3.1.5. Уважать честь и достоинство других учащихся и работников Школы, не создавать препятствий для получения образования другими учащимися.</w:t>
      </w:r>
    </w:p>
    <w:p w:rsidR="00E22DE8" w:rsidRPr="00AC6022" w:rsidRDefault="00AC6022" w:rsidP="00AC60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3.1.6. Бережно относиться к имуществу Школы.</w:t>
      </w:r>
    </w:p>
    <w:p w:rsidR="00E22DE8" w:rsidRPr="00AC6022" w:rsidRDefault="00AC6022" w:rsidP="00AC60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3.2. За неисполнение или нарушение требований устава, настоящих Правил и иных локальных актов Школы по вопросам организации и осуществления образовательной деятельности к учащимся могут быть применены меры дисциплинарного взыскания в порядке, предусмотренном действующим законодательством.</w:t>
      </w:r>
    </w:p>
    <w:p w:rsidR="00E22DE8" w:rsidRPr="00AC6022" w:rsidRDefault="00AC602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ПРАВИЛА ПОСЕЩЕНИЯ ШКОЛЫ</w:t>
      </w:r>
    </w:p>
    <w:p w:rsidR="00E22DE8" w:rsidRPr="00AC6022" w:rsidRDefault="00AC6022" w:rsidP="00AC60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4.1. Учащиеся обязаны посещать занятия и мероприятия, предусмотренные учебным планом. В случае пропуска занятий (обязательных мероприятий) учащийся предоставляет классному руководителю справку из медицинского учреждения или заявление родителей (законных представителей) с указанием причины отсутствия.</w:t>
      </w:r>
    </w:p>
    <w:p w:rsidR="00E22DE8" w:rsidRPr="00AC6022" w:rsidRDefault="00AC6022" w:rsidP="00AC60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4.2. Если учащийся пропустил занятие или обязательное мероприятие без уважительной причины и без ведома родителей, классный руководитель или иной уполномоченный работник Школы проводит беседу с родителями (законными представителями) и принимает меры по усилению контроля за посещаемостью.</w:t>
      </w:r>
    </w:p>
    <w:p w:rsidR="00E22DE8" w:rsidRPr="00AC6022" w:rsidRDefault="00AC6022" w:rsidP="00AC60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4.3. Учащиеся приходят в Школу за 15 минут до начала занятий. Опаздывать на занятия без уважительной причины запрещено.</w:t>
      </w:r>
    </w:p>
    <w:p w:rsidR="00E22DE8" w:rsidRPr="00AC6022" w:rsidRDefault="00AC6022" w:rsidP="00AC60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4.4. Перед началом занятий учащиеся снимают и оставляют верхнюю одежду и уличную обувь в гардеробе. Находиться в гардеробе после переодевания учащимся запрещено.</w:t>
      </w:r>
    </w:p>
    <w:p w:rsidR="00E22DE8" w:rsidRPr="00AC6022" w:rsidRDefault="00AC6022" w:rsidP="00AC60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4.5. Учащиеся не должны оставлять в гардеробе, в том числе в верхней одежде, деньги, документы, ценные вещи.</w:t>
      </w:r>
    </w:p>
    <w:p w:rsidR="00E22DE8" w:rsidRPr="00AC6022" w:rsidRDefault="00AC6022" w:rsidP="00AC60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4.6. Учащимся запрещено приносить в Школу:</w:t>
      </w:r>
    </w:p>
    <w:p w:rsidR="00E22DE8" w:rsidRDefault="00AC6022" w:rsidP="00AC602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оружие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22DE8" w:rsidRPr="00AC6022" w:rsidRDefault="00AC6022" w:rsidP="00AC602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колющие и легко бьющиеся предметы без чехлов (упаковки), в том числе лыжи, коньки и иной инвентарь, необходимый для организации образовательного процесса;</w:t>
      </w:r>
    </w:p>
    <w:p w:rsidR="00E22DE8" w:rsidRPr="00AC6022" w:rsidRDefault="00AC6022" w:rsidP="00AC602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легковоспламеняющиеся, взрывчатые, ядовитые, химические вещества и предметы;</w:t>
      </w:r>
    </w:p>
    <w:p w:rsidR="00E22DE8" w:rsidRDefault="00AC6022" w:rsidP="00AC602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табачные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изделия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22DE8" w:rsidRDefault="00AC6022" w:rsidP="00AC602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спиртные напитки;</w:t>
      </w:r>
    </w:p>
    <w:p w:rsidR="00E22DE8" w:rsidRPr="00AC6022" w:rsidRDefault="00AC6022" w:rsidP="00AC6022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наркотические, психотропные, одурманивающие, токсичные и иные вещества, обращение которых не допускается или ограниченно в РФ и которые способны причинить вред здоровью участников образовательного процесса.</w:t>
      </w:r>
    </w:p>
    <w:p w:rsidR="00E22DE8" w:rsidRPr="00AC6022" w:rsidRDefault="00AC6022" w:rsidP="00AC60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Лекарственные средства могут иметь при себе только те учащиеся, которым они необходимы по медицинским показаниям. Учащиеся или родители (законные представители) учащихся должны поставить администрацию Школы в известность о медицинских показаниях, по которым ребенок будет иметь при себе лекарственные средства.</w:t>
      </w:r>
    </w:p>
    <w:p w:rsidR="00E22DE8" w:rsidRPr="00AC6022" w:rsidRDefault="00AC6022" w:rsidP="00AC60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4.7. Во время посещения Школы учащиеся не должны:</w:t>
      </w:r>
    </w:p>
    <w:p w:rsidR="00E22DE8" w:rsidRPr="00AC6022" w:rsidRDefault="00AC6022" w:rsidP="00AC60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4.7.1. Находиться в здании и на территории в нерабочее время.</w:t>
      </w:r>
    </w:p>
    <w:p w:rsidR="00E22DE8" w:rsidRPr="00AC6022" w:rsidRDefault="00AC6022" w:rsidP="00AC60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 xml:space="preserve">4.7.2. Употреблять алкогольные и слабоалкогольные напитки, наркотические средства и психотропные вещества, их </w:t>
      </w:r>
      <w:proofErr w:type="spellStart"/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прекурсоры</w:t>
      </w:r>
      <w:proofErr w:type="spellEnd"/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 xml:space="preserve"> и аналоги, другие одурманивающие вещества.</w:t>
      </w:r>
    </w:p>
    <w:p w:rsidR="00E22DE8" w:rsidRPr="00AC6022" w:rsidRDefault="00AC6022" w:rsidP="00AC60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4.7.3. Играть в азартные игры.</w:t>
      </w:r>
    </w:p>
    <w:p w:rsidR="00E22DE8" w:rsidRPr="00AC6022" w:rsidRDefault="00AC6022" w:rsidP="00AC60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4.7.4. Курить.</w:t>
      </w:r>
    </w:p>
    <w:p w:rsidR="00E22DE8" w:rsidRPr="00AC6022" w:rsidRDefault="00AC6022" w:rsidP="00AC60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4.7.5. Использовать ненормативную лексику (сквернословить).</w:t>
      </w:r>
    </w:p>
    <w:p w:rsidR="00E22DE8" w:rsidRPr="00AC6022" w:rsidRDefault="00AC6022" w:rsidP="00AC60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4.7.6. Разговаривать громко по телефону.</w:t>
      </w:r>
    </w:p>
    <w:p w:rsidR="00E22DE8" w:rsidRPr="00AC6022" w:rsidRDefault="00AC6022" w:rsidP="00AC60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4.7.7. Допускать откровенную демонстрацию личных отношений.</w:t>
      </w:r>
    </w:p>
    <w:p w:rsidR="00E22DE8" w:rsidRPr="00AC6022" w:rsidRDefault="00AC6022" w:rsidP="00AC60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4.7.8. Демонстрировать принадлежность к политическим партиям, религиозным течениям, неформальным объединениям, фанатским клубам.</w:t>
      </w:r>
    </w:p>
    <w:p w:rsidR="00E22DE8" w:rsidRPr="00AC6022" w:rsidRDefault="00AC6022" w:rsidP="00AC60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4.7.9. Пропагандировать политические, религиозные идеи, а также идеи, которые наносят вред духовному или физическому здоровью человека.</w:t>
      </w:r>
    </w:p>
    <w:p w:rsidR="00E22DE8" w:rsidRPr="00AC6022" w:rsidRDefault="00AC6022" w:rsidP="00AC60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4.7.10. Играть в спортивные игры вне специально отведенных для этого мест (спортивных площадок).</w:t>
      </w:r>
    </w:p>
    <w:p w:rsidR="00E22DE8" w:rsidRPr="00AC6022" w:rsidRDefault="00AC6022" w:rsidP="00AC60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4.7.11. Использовать средства скрытой аудио- и видеозаписи без ведома администрации Школы и разрешения родителей (законных представителей) учащихся.</w:t>
      </w:r>
    </w:p>
    <w:p w:rsidR="00E22DE8" w:rsidRPr="00AC6022" w:rsidRDefault="00AC6022" w:rsidP="00AC60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 xml:space="preserve">4.7.12. Передвигаться в здании и на территории на скутерах, </w:t>
      </w:r>
      <w:proofErr w:type="spellStart"/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гироскутерах</w:t>
      </w:r>
      <w:proofErr w:type="spellEnd"/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 xml:space="preserve">, велосипедах, </w:t>
      </w:r>
      <w:proofErr w:type="spellStart"/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моноколесах</w:t>
      </w:r>
      <w:proofErr w:type="spellEnd"/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 xml:space="preserve">, роликовых коньках, </w:t>
      </w:r>
      <w:proofErr w:type="spellStart"/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скейтах</w:t>
      </w:r>
      <w:proofErr w:type="spellEnd"/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 xml:space="preserve"> и других средствах транспортного и спортивного назначения, если это не обусловлено организацией образовательной деятельности, культурно-досуговыми мероприятиями.</w:t>
      </w:r>
    </w:p>
    <w:p w:rsidR="00E22DE8" w:rsidRPr="00AC6022" w:rsidRDefault="00AC6022" w:rsidP="00AC60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4.7.13. Вести предпринимательскую деятельность, в том числе торговлю или оказание платных услуг.</w:t>
      </w:r>
    </w:p>
    <w:p w:rsidR="00E22DE8" w:rsidRPr="00AC6022" w:rsidRDefault="00AC6022" w:rsidP="00AC60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4.7.14. Кричать, шуметь, играть на музыкальных инструментах, пользоваться звуковоспроизводящей аппаратурой, за исключением случаев, когда это необходимо для реализации образовательной программы, проведения культурно-массового или спортивного мероприятия.</w:t>
      </w:r>
    </w:p>
    <w:p w:rsidR="00E22DE8" w:rsidRPr="00AC6022" w:rsidRDefault="00AC6022" w:rsidP="00AC60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4.7.15. Делать надписи на учебниках, школьной мебели, стенах здания, иным образом портить имущество Школы или использовать его не по назначению, мусорить.</w:t>
      </w:r>
    </w:p>
    <w:p w:rsidR="00E22DE8" w:rsidRPr="00AC6022" w:rsidRDefault="00AC6022" w:rsidP="00AC60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4.7.16. Перемещать из помещения в помещение без разрешения администрации или материально ответственных лиц мебель, оборудование и иное имущество.</w:t>
      </w:r>
    </w:p>
    <w:p w:rsidR="00E22DE8" w:rsidRPr="00AC6022" w:rsidRDefault="00AC6022" w:rsidP="00AC60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4.7.17. Находиться в помещениях школы (кроме помещений входной группы и раздевалки) в верхней одежде и (или) головных уборах.</w:t>
      </w:r>
    </w:p>
    <w:p w:rsidR="00E22DE8" w:rsidRPr="00AC6022" w:rsidRDefault="00AC6022" w:rsidP="00AC60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4.7.18. Передавать свои пропуска, в том числе электронные, для прохода на территорию или в здание школы другим учащимся и иным лицам.</w:t>
      </w:r>
    </w:p>
    <w:p w:rsidR="00E22DE8" w:rsidRPr="00AC6022" w:rsidRDefault="00AC6022" w:rsidP="00AC60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4.7.19. Самовольно, без разрешения классного руководителя, дежурного учителя или администратора, покидать здание школы и пришкольной территории во время образовательного процесса.</w:t>
      </w:r>
    </w:p>
    <w:p w:rsidR="00E22DE8" w:rsidRPr="00AC6022" w:rsidRDefault="00AC602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ПРАВИЛА ПОВЕДЕНИЯ ВО ВРЕМЯ УРОКА</w:t>
      </w:r>
    </w:p>
    <w:p w:rsidR="00E22DE8" w:rsidRPr="00AC6022" w:rsidRDefault="00AC6022" w:rsidP="00AC60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5.1. Перед началом урока учащиеся готовят рабочее место, учебные принадлежности, при необходимости надевают спортивную форму или специальную одежду.</w:t>
      </w:r>
    </w:p>
    <w:p w:rsidR="00E22DE8" w:rsidRPr="00AC6022" w:rsidRDefault="00AC6022" w:rsidP="00AC60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5.2. При входе учителя в класс учащиеся встают в знак приветствия и садятся после того, как учитель ответит на приветствие и разрешит сесть. В случае опоздания на урок учащийся должен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E22DE8" w:rsidRPr="00AC6022" w:rsidRDefault="00AC6022" w:rsidP="00AC60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5.3. Время урока используется только для учебных целей. Учащиеся не должны шуметь, отвлекаться и отвлекать других учащихся.</w:t>
      </w:r>
    </w:p>
    <w:p w:rsidR="00E22DE8" w:rsidRPr="00AC6022" w:rsidRDefault="00AC6022" w:rsidP="00AC60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5.4. Во время уроков учащиеся могут пользоваться только теми техническими средствами, которые необходимы для обучения, или теми, которые разрешил использовать учитель. Остальные устройства, которые у учащихся есть при себе, в том числе мобильные телефоны, нужно убрать со стола.</w:t>
      </w:r>
    </w:p>
    <w:p w:rsidR="00E22DE8" w:rsidRPr="00AC6022" w:rsidRDefault="00AC6022" w:rsidP="00AC60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5.5. По первому требованию учителя (классного руководителя) учащиеся предъявляют дневник.</w:t>
      </w:r>
    </w:p>
    <w:p w:rsidR="00E22DE8" w:rsidRPr="00AC6022" w:rsidRDefault="00AC6022" w:rsidP="00AC60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5.6. Если учащийся хочет задать вопрос или ответить на вопрос учителя, он должен поднять руку и получить разрешение учителя.</w:t>
      </w:r>
    </w:p>
    <w:p w:rsidR="00E22DE8" w:rsidRPr="00AC6022" w:rsidRDefault="00AC6022" w:rsidP="00AC60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5.7. Если учащемуся необходимо выйти из класса, он должен спросить разрешение у учителя.</w:t>
      </w:r>
    </w:p>
    <w:p w:rsidR="00E22DE8" w:rsidRPr="00AC6022" w:rsidRDefault="00AC6022" w:rsidP="00AC60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5.8. После того как прозвенел звонок и учитель объявил об окончании урока, учащиеся могут встать, навести порядок на рабочем месте и выйти из класса.</w:t>
      </w:r>
    </w:p>
    <w:p w:rsidR="00E22DE8" w:rsidRPr="00AC6022" w:rsidRDefault="00AC602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ПРАВИЛА ПОВЕДЕНИЯ НА ПЕРЕМЕНЕ</w:t>
      </w:r>
    </w:p>
    <w:p w:rsidR="00E22DE8" w:rsidRPr="00AC6022" w:rsidRDefault="00AC6022" w:rsidP="00AC60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6.1. Перемена предназначена для отдыха и подготовки учащихся к следующему уроку.</w:t>
      </w:r>
    </w:p>
    <w:p w:rsidR="00E22DE8" w:rsidRPr="00AC6022" w:rsidRDefault="00AC6022" w:rsidP="00AC60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6.2. Во время перемен учащимся запрещается:</w:t>
      </w:r>
    </w:p>
    <w:p w:rsidR="00E22DE8" w:rsidRPr="00AC6022" w:rsidRDefault="00AC6022" w:rsidP="00AC60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6.2.1. Шуметь, в том числе громко разговаривать, включать музыку.</w:t>
      </w:r>
    </w:p>
    <w:p w:rsidR="00E22DE8" w:rsidRPr="00AC6022" w:rsidRDefault="00AC6022" w:rsidP="00AC60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6.2.2. Бегать по коридорам, вблизи оконных и лестничных проемов и в других местах, не предназначенных для активного движения.</w:t>
      </w:r>
    </w:p>
    <w:p w:rsidR="00E22DE8" w:rsidRPr="00AC6022" w:rsidRDefault="00AC6022" w:rsidP="00AC60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6.2.3. Совершать действия, которые могут привести к травмам и порче школьного имущества, в том числе играть и бегать с острыми предметами (ручками, карандашами, указкой, ножницами).</w:t>
      </w:r>
    </w:p>
    <w:p w:rsidR="00E22DE8" w:rsidRPr="00AC6022" w:rsidRDefault="00AC6022" w:rsidP="00AC60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6.2.4. Толкать других людей.</w:t>
      </w:r>
    </w:p>
    <w:p w:rsidR="00E22DE8" w:rsidRPr="00AC6022" w:rsidRDefault="00AC6022" w:rsidP="00AC60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6.2.5. Грызть семечки, плеваться.</w:t>
      </w:r>
    </w:p>
    <w:p w:rsidR="00E22DE8" w:rsidRPr="00AC6022" w:rsidRDefault="00AC6022" w:rsidP="00AC60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6.2.6. Находиться без надобности в туалете.</w:t>
      </w:r>
    </w:p>
    <w:p w:rsidR="00E22DE8" w:rsidRPr="00AC6022" w:rsidRDefault="00AC602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ПРАВИЛА ПОВЕДЕНИЯ УЧАЩИХСЯ В СТОЛОВОЙ</w:t>
      </w:r>
    </w:p>
    <w:p w:rsidR="00E22DE8" w:rsidRPr="00AC6022" w:rsidRDefault="00AC6022" w:rsidP="00AC60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7.1. Учащиеся посещают столовую в соответствии с графиком, утвержденным ответственным работником Школы.</w:t>
      </w:r>
    </w:p>
    <w:p w:rsidR="00E22DE8" w:rsidRPr="00AC6022" w:rsidRDefault="00AC6022" w:rsidP="00AC60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7.2. Перед входом в столовую учащиеся обязаны вымыть руки.</w:t>
      </w:r>
    </w:p>
    <w:p w:rsidR="00E22DE8" w:rsidRPr="00AC6022" w:rsidRDefault="00AC6022" w:rsidP="00AC60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7.3. Во время нахождения в столовой учащиеся должны вести себя уважительно по отношению к другим учащимся, педагогам и персоналу, бережно относиться к имуществу столовой, соблюдать чистоту. Горячую пищу следует принимать осторожно, не торопясь. Пустую посуду нужно ставить возле себя слева, не допуская ее падения.</w:t>
      </w:r>
    </w:p>
    <w:p w:rsidR="00E22DE8" w:rsidRPr="00AC6022" w:rsidRDefault="00AC6022" w:rsidP="00AC60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7.4. При посещении столовой учащимся запрещается:</w:t>
      </w:r>
    </w:p>
    <w:p w:rsidR="00E22DE8" w:rsidRPr="00AC6022" w:rsidRDefault="00AC6022" w:rsidP="00AC60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7.4.1. Находиться в обеденном зале в верхней, неопрятной одежде, грязной, уличной обуви.</w:t>
      </w:r>
    </w:p>
    <w:p w:rsidR="00E22DE8" w:rsidRPr="00AC6022" w:rsidRDefault="00AC6022" w:rsidP="00AC60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7.4.2. Громко разговаривать, толкать соседей, стучать вилками и ложками о тарелки и чашки.</w:t>
      </w:r>
    </w:p>
    <w:p w:rsidR="00E22DE8" w:rsidRPr="00AC6022" w:rsidRDefault="00AC6022" w:rsidP="00AC60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7.4.3. Употреблять принесенную с собой пищу.</w:t>
      </w:r>
    </w:p>
    <w:p w:rsidR="00E22DE8" w:rsidRPr="00AC6022" w:rsidRDefault="00AC6022" w:rsidP="00AC60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7.4.4. Входить в помещения, где хранятся продукты и готовится еда.</w:t>
      </w:r>
    </w:p>
    <w:p w:rsidR="00E22DE8" w:rsidRPr="00AC6022" w:rsidRDefault="00AC6022" w:rsidP="00AC60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7.5. В случае возникновения чрезвычайной ситуации (пожара, задымления) учащиеся обязаны:</w:t>
      </w:r>
    </w:p>
    <w:p w:rsidR="00E22DE8" w:rsidRDefault="00AC6022" w:rsidP="00AC6022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 xml:space="preserve">немедленно сообщить о случившемся дежурному учителю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классному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руководителю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столовой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E22DE8" w:rsidRPr="00AC6022" w:rsidRDefault="00AC6022" w:rsidP="00AC6022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выполнять указания дежурного учителя (классного руководителя, работника столовой);</w:t>
      </w:r>
    </w:p>
    <w:p w:rsidR="00E22DE8" w:rsidRPr="00AC6022" w:rsidRDefault="00AC6022" w:rsidP="00AC6022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покинуть помещение без суеты, пропуская вперед младших учащихся.</w:t>
      </w:r>
    </w:p>
    <w:p w:rsidR="00E22DE8" w:rsidRPr="00AC6022" w:rsidRDefault="00AC602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ПРАВИЛА ПОВЕДЕНИЯ ВО ВРЕМЯ ВЫЕЗДНЫХ МЕРОПРИЯТИЙ</w:t>
      </w:r>
    </w:p>
    <w:p w:rsidR="00E22DE8" w:rsidRPr="00AC6022" w:rsidRDefault="00AC6022" w:rsidP="00AC60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8.1. Перед мероприятием классный руководитель, ответственный учитель (руководитель группы) инструктирует учащихся по технике безопасности.</w:t>
      </w:r>
    </w:p>
    <w:p w:rsidR="00E22DE8" w:rsidRPr="00AC6022" w:rsidRDefault="00AC6022" w:rsidP="00AC60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8.2. Во время мероприятия учащиеся обязаны:</w:t>
      </w:r>
    </w:p>
    <w:p w:rsidR="00E22DE8" w:rsidRPr="00AC6022" w:rsidRDefault="00AC6022" w:rsidP="00AC60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8.2.1. Соблюдать дисциплину, выполнять указания ответственного учителя (руководителя группы).</w:t>
      </w:r>
    </w:p>
    <w:p w:rsidR="00E22DE8" w:rsidRPr="00AC6022" w:rsidRDefault="00AC6022" w:rsidP="00AC60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8.2.2. Следовать установленным маршрутом движения, соблюдать правила поведения на улице, в общественном транспорте.</w:t>
      </w:r>
    </w:p>
    <w:p w:rsidR="00E22DE8" w:rsidRPr="00AC6022" w:rsidRDefault="00AC6022" w:rsidP="00AC60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8.2.3. Соблюдать правила личной гигиены, своевременно сообщать руководителю группы об ухудшении здоровья или травме.</w:t>
      </w:r>
    </w:p>
    <w:p w:rsidR="00E22DE8" w:rsidRPr="00AC6022" w:rsidRDefault="00AC6022" w:rsidP="00AC60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8.2.4. Уважать местные традиции, бережно относиться к природе, памятникам истории и культуры. В случае возникновения эмоционально-конфликтной ситуации обратиться к руководителю группы.</w:t>
      </w:r>
    </w:p>
    <w:p w:rsidR="00E22DE8" w:rsidRPr="00AC6022" w:rsidRDefault="00AC6022" w:rsidP="00AC60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022">
        <w:rPr>
          <w:rFonts w:hAnsi="Times New Roman" w:cs="Times New Roman"/>
          <w:color w:val="000000"/>
          <w:sz w:val="24"/>
          <w:szCs w:val="24"/>
          <w:lang w:val="ru-RU"/>
        </w:rPr>
        <w:t>8.2.5. Оставаться вместе с другими учащимися до окончания мероприятия.</w:t>
      </w:r>
    </w:p>
    <w:sectPr w:rsidR="00E22DE8" w:rsidRPr="00AC6022" w:rsidSect="00E22DE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D2B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0D50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DA16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7628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2D33B1"/>
    <w:rsid w:val="002D3591"/>
    <w:rsid w:val="003514A0"/>
    <w:rsid w:val="004F7E17"/>
    <w:rsid w:val="005A05CE"/>
    <w:rsid w:val="00653AF6"/>
    <w:rsid w:val="009C55D0"/>
    <w:rsid w:val="00AC6022"/>
    <w:rsid w:val="00B73A5A"/>
    <w:rsid w:val="00E22DE8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1756"/>
  <w15:docId w15:val="{00EA8109-EB57-4E56-BD35-149D2CE5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1855</Words>
  <Characters>10578</Characters>
  <Application>Microsoft Office Word</Application>
  <DocSecurity>0</DocSecurity>
  <Lines>88</Lines>
  <Paragraphs>24</Paragraphs>
  <ScaleCrop>false</ScaleCrop>
  <Company/>
  <LinksUpToDate>false</LinksUpToDate>
  <CharactersWithSpaces>12409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2</cp:lastModifiedBy>
  <cp:revision>4</cp:revision>
  <dcterms:created xsi:type="dcterms:W3CDTF">2011-11-02T04:15:00Z</dcterms:created>
  <dcterms:modified xsi:type="dcterms:W3CDTF">2023-10-31T01:34:00Z</dcterms:modified>
</cp:coreProperties>
</file>