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C1" w:rsidRPr="002528EC" w:rsidRDefault="00A63E1E">
      <w:pPr>
        <w:rPr>
          <w:lang w:val="ru-RU"/>
        </w:rPr>
        <w:sectPr w:rsidR="006B58C1" w:rsidRPr="002528E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190335"/>
      <w:bookmarkStart w:id="1" w:name="_GoBack"/>
      <w:bookmarkEnd w:id="1"/>
      <w:r w:rsidRPr="00A63E1E">
        <w:rPr>
          <w:lang w:val="ru-RU"/>
        </w:rPr>
        <w:drawing>
          <wp:inline distT="0" distB="0" distL="0" distR="0" wp14:anchorId="3A8069D7" wp14:editId="2205E444">
            <wp:extent cx="5940425" cy="8403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8C1" w:rsidRPr="002528EC" w:rsidRDefault="00CA2A12">
      <w:pPr>
        <w:spacing w:after="0" w:line="264" w:lineRule="auto"/>
        <w:ind w:left="120"/>
        <w:jc w:val="both"/>
        <w:rPr>
          <w:lang w:val="ru-RU"/>
        </w:rPr>
      </w:pPr>
      <w:bookmarkStart w:id="2" w:name="block-2190336"/>
      <w:bookmarkEnd w:id="0"/>
      <w:r w:rsidRPr="002528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58C1" w:rsidRPr="002528EC" w:rsidRDefault="006B58C1">
      <w:pPr>
        <w:spacing w:after="0" w:line="264" w:lineRule="auto"/>
        <w:ind w:left="120"/>
        <w:jc w:val="both"/>
        <w:rPr>
          <w:lang w:val="ru-RU"/>
        </w:rPr>
      </w:pP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2528E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2528E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2528EC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2528E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528EC">
        <w:rPr>
          <w:rFonts w:ascii="Times New Roman" w:hAnsi="Times New Roman"/>
          <w:color w:val="000000"/>
          <w:sz w:val="28"/>
          <w:lang w:val="ru-RU"/>
        </w:rPr>
        <w:t>‌</w:t>
      </w:r>
    </w:p>
    <w:p w:rsidR="006B58C1" w:rsidRPr="002528EC" w:rsidRDefault="006B58C1">
      <w:pPr>
        <w:rPr>
          <w:lang w:val="ru-RU"/>
        </w:rPr>
        <w:sectPr w:rsidR="006B58C1" w:rsidRPr="002528EC">
          <w:pgSz w:w="11906" w:h="16383"/>
          <w:pgMar w:top="1134" w:right="850" w:bottom="1134" w:left="1701" w:header="720" w:footer="720" w:gutter="0"/>
          <w:cols w:space="720"/>
        </w:sectPr>
      </w:pPr>
    </w:p>
    <w:p w:rsidR="006B58C1" w:rsidRPr="002528EC" w:rsidRDefault="00CA2A12">
      <w:pPr>
        <w:spacing w:after="0" w:line="264" w:lineRule="auto"/>
        <w:ind w:left="120"/>
        <w:jc w:val="both"/>
        <w:rPr>
          <w:lang w:val="ru-RU"/>
        </w:rPr>
      </w:pPr>
      <w:bookmarkStart w:id="4" w:name="block-2190334"/>
      <w:bookmarkEnd w:id="2"/>
      <w:r w:rsidRPr="002528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B58C1" w:rsidRPr="002528EC" w:rsidRDefault="006B58C1">
      <w:pPr>
        <w:spacing w:after="0" w:line="264" w:lineRule="auto"/>
        <w:ind w:left="120"/>
        <w:jc w:val="both"/>
        <w:rPr>
          <w:lang w:val="ru-RU"/>
        </w:rPr>
      </w:pPr>
    </w:p>
    <w:p w:rsidR="006B58C1" w:rsidRPr="002528EC" w:rsidRDefault="00CA2A12">
      <w:pPr>
        <w:spacing w:after="0" w:line="264" w:lineRule="auto"/>
        <w:ind w:left="120"/>
        <w:jc w:val="both"/>
        <w:rPr>
          <w:lang w:val="ru-RU"/>
        </w:rPr>
      </w:pPr>
      <w:r w:rsidRPr="002528E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58C1" w:rsidRPr="002528EC" w:rsidRDefault="006B58C1">
      <w:pPr>
        <w:spacing w:after="0" w:line="264" w:lineRule="auto"/>
        <w:ind w:left="120"/>
        <w:jc w:val="both"/>
        <w:rPr>
          <w:lang w:val="ru-RU"/>
        </w:rPr>
      </w:pP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2528E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2528E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528E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2528EC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528E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528EC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6B58C1" w:rsidRPr="002528EC" w:rsidRDefault="00CA2A12">
      <w:pPr>
        <w:spacing w:after="0" w:line="264" w:lineRule="auto"/>
        <w:ind w:left="120"/>
        <w:jc w:val="both"/>
        <w:rPr>
          <w:lang w:val="ru-RU"/>
        </w:rPr>
      </w:pPr>
      <w:r w:rsidRPr="002528E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58C1" w:rsidRPr="002528EC" w:rsidRDefault="006B58C1">
      <w:pPr>
        <w:spacing w:after="0" w:line="264" w:lineRule="auto"/>
        <w:ind w:left="120"/>
        <w:jc w:val="both"/>
        <w:rPr>
          <w:lang w:val="ru-RU"/>
        </w:rPr>
      </w:pP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bookmarkStart w:id="7" w:name="_Toc124426225"/>
      <w:bookmarkEnd w:id="7"/>
      <w:r w:rsidRPr="002528E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bookmarkStart w:id="8" w:name="_Toc124426226"/>
      <w:bookmarkEnd w:id="8"/>
      <w:r w:rsidRPr="002528E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bookmarkStart w:id="9" w:name="_Toc124426227"/>
      <w:bookmarkEnd w:id="9"/>
      <w:r w:rsidRPr="002528E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B58C1" w:rsidRPr="002528EC" w:rsidRDefault="00CA2A12">
      <w:pPr>
        <w:spacing w:after="0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528E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528EC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6B58C1" w:rsidRPr="002528EC" w:rsidRDefault="00CA2A12">
      <w:pPr>
        <w:spacing w:after="0" w:line="264" w:lineRule="auto"/>
        <w:ind w:left="120"/>
        <w:jc w:val="both"/>
        <w:rPr>
          <w:lang w:val="ru-RU"/>
        </w:rPr>
      </w:pPr>
      <w:r w:rsidRPr="002528E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58C1" w:rsidRPr="002528EC" w:rsidRDefault="006B58C1">
      <w:pPr>
        <w:spacing w:after="0" w:line="264" w:lineRule="auto"/>
        <w:ind w:left="120"/>
        <w:jc w:val="both"/>
        <w:rPr>
          <w:lang w:val="ru-RU"/>
        </w:rPr>
      </w:pP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2528E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1"/>
      <w:bookmarkEnd w:id="11"/>
      <w:r w:rsidRPr="002528E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B58C1" w:rsidRPr="002528EC" w:rsidRDefault="00CA2A12">
      <w:pPr>
        <w:spacing w:after="0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528E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2528EC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2"/>
      <w:bookmarkEnd w:id="12"/>
      <w:r w:rsidRPr="002528E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528EC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528E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528EC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6B58C1" w:rsidRPr="002528EC" w:rsidRDefault="006B58C1">
      <w:pPr>
        <w:rPr>
          <w:lang w:val="ru-RU"/>
        </w:rPr>
        <w:sectPr w:rsidR="006B58C1" w:rsidRPr="002528EC">
          <w:pgSz w:w="11906" w:h="16383"/>
          <w:pgMar w:top="1134" w:right="850" w:bottom="1134" w:left="1701" w:header="720" w:footer="720" w:gutter="0"/>
          <w:cols w:space="720"/>
        </w:sectPr>
      </w:pPr>
    </w:p>
    <w:p w:rsidR="006B58C1" w:rsidRPr="002528EC" w:rsidRDefault="00CA2A12">
      <w:pPr>
        <w:spacing w:after="0" w:line="264" w:lineRule="auto"/>
        <w:ind w:left="120"/>
        <w:jc w:val="both"/>
        <w:rPr>
          <w:lang w:val="ru-RU"/>
        </w:rPr>
      </w:pPr>
      <w:bookmarkStart w:id="13" w:name="block-2190330"/>
      <w:bookmarkEnd w:id="4"/>
      <w:r w:rsidRPr="002528E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B58C1" w:rsidRPr="002528EC" w:rsidRDefault="006B58C1">
      <w:pPr>
        <w:spacing w:after="0" w:line="264" w:lineRule="auto"/>
        <w:ind w:left="120"/>
        <w:jc w:val="both"/>
        <w:rPr>
          <w:lang w:val="ru-RU"/>
        </w:rPr>
      </w:pPr>
    </w:p>
    <w:p w:rsidR="006B58C1" w:rsidRPr="002528EC" w:rsidRDefault="00CA2A12">
      <w:pPr>
        <w:spacing w:after="0" w:line="264" w:lineRule="auto"/>
        <w:ind w:left="120"/>
        <w:jc w:val="both"/>
        <w:rPr>
          <w:lang w:val="ru-RU"/>
        </w:rPr>
      </w:pPr>
      <w:r w:rsidRPr="002528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58C1" w:rsidRPr="002528EC" w:rsidRDefault="006B58C1">
      <w:pPr>
        <w:spacing w:after="0" w:line="264" w:lineRule="auto"/>
        <w:ind w:left="120"/>
        <w:jc w:val="both"/>
        <w:rPr>
          <w:lang w:val="ru-RU"/>
        </w:rPr>
      </w:pP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528E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B58C1" w:rsidRPr="002528EC" w:rsidRDefault="00CA2A12">
      <w:pPr>
        <w:spacing w:after="0" w:line="264" w:lineRule="auto"/>
        <w:ind w:left="120"/>
        <w:jc w:val="both"/>
        <w:rPr>
          <w:lang w:val="ru-RU"/>
        </w:rPr>
      </w:pPr>
      <w:r w:rsidRPr="002528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58C1" w:rsidRPr="002528EC" w:rsidRDefault="006B58C1">
      <w:pPr>
        <w:spacing w:after="0" w:line="264" w:lineRule="auto"/>
        <w:ind w:left="120"/>
        <w:jc w:val="both"/>
        <w:rPr>
          <w:lang w:val="ru-RU"/>
        </w:rPr>
      </w:pPr>
    </w:p>
    <w:p w:rsidR="006B58C1" w:rsidRPr="002528EC" w:rsidRDefault="00CA2A12">
      <w:pPr>
        <w:spacing w:after="0" w:line="264" w:lineRule="auto"/>
        <w:ind w:left="120"/>
        <w:jc w:val="both"/>
        <w:rPr>
          <w:lang w:val="ru-RU"/>
        </w:rPr>
      </w:pPr>
      <w:r w:rsidRPr="002528E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B58C1" w:rsidRPr="002528EC" w:rsidRDefault="006B58C1">
      <w:pPr>
        <w:spacing w:after="0" w:line="264" w:lineRule="auto"/>
        <w:ind w:left="120"/>
        <w:jc w:val="both"/>
        <w:rPr>
          <w:lang w:val="ru-RU"/>
        </w:rPr>
      </w:pPr>
    </w:p>
    <w:p w:rsidR="006B58C1" w:rsidRDefault="00CA2A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B58C1" w:rsidRPr="002528EC" w:rsidRDefault="00CA2A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B58C1" w:rsidRPr="002528EC" w:rsidRDefault="00CA2A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B58C1" w:rsidRPr="002528EC" w:rsidRDefault="00CA2A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B58C1" w:rsidRPr="002528EC" w:rsidRDefault="00CA2A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B58C1" w:rsidRPr="002528EC" w:rsidRDefault="00CA2A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B58C1" w:rsidRPr="002528EC" w:rsidRDefault="00CA2A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B58C1" w:rsidRDefault="00CA2A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B58C1" w:rsidRPr="002528EC" w:rsidRDefault="00CA2A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B58C1" w:rsidRPr="002528EC" w:rsidRDefault="00CA2A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B58C1" w:rsidRPr="002528EC" w:rsidRDefault="00CA2A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B58C1" w:rsidRPr="002528EC" w:rsidRDefault="00CA2A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B58C1" w:rsidRDefault="00CA2A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B58C1" w:rsidRPr="002528EC" w:rsidRDefault="00CA2A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B58C1" w:rsidRPr="002528EC" w:rsidRDefault="00CA2A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B58C1" w:rsidRPr="002528EC" w:rsidRDefault="00CA2A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B58C1" w:rsidRPr="002528EC" w:rsidRDefault="00CA2A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B58C1" w:rsidRDefault="00CA2A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B58C1" w:rsidRPr="002528EC" w:rsidRDefault="00CA2A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B58C1" w:rsidRPr="002528EC" w:rsidRDefault="00CA2A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B58C1" w:rsidRPr="002528EC" w:rsidRDefault="00CA2A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B58C1" w:rsidRPr="002528EC" w:rsidRDefault="00CA2A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B58C1" w:rsidRPr="002528EC" w:rsidRDefault="00CA2A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B58C1" w:rsidRPr="002528EC" w:rsidRDefault="00CA2A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B58C1" w:rsidRPr="002528EC" w:rsidRDefault="00CA2A12">
      <w:pPr>
        <w:spacing w:after="0" w:line="264" w:lineRule="auto"/>
        <w:ind w:left="120"/>
        <w:jc w:val="both"/>
        <w:rPr>
          <w:lang w:val="ru-RU"/>
        </w:rPr>
      </w:pPr>
      <w:r w:rsidRPr="002528E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B58C1" w:rsidRPr="002528EC" w:rsidRDefault="00CA2A12">
      <w:pPr>
        <w:spacing w:after="0" w:line="264" w:lineRule="auto"/>
        <w:ind w:left="120"/>
        <w:jc w:val="both"/>
        <w:rPr>
          <w:lang w:val="ru-RU"/>
        </w:rPr>
      </w:pPr>
      <w:r w:rsidRPr="002528E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B58C1" w:rsidRPr="002528EC" w:rsidRDefault="00CA2A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B58C1" w:rsidRDefault="00CA2A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B58C1" w:rsidRPr="002528EC" w:rsidRDefault="00CA2A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B58C1" w:rsidRPr="002528EC" w:rsidRDefault="00CA2A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B58C1" w:rsidRPr="002528EC" w:rsidRDefault="00CA2A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B58C1" w:rsidRPr="002528EC" w:rsidRDefault="006B58C1">
      <w:pPr>
        <w:spacing w:after="0" w:line="264" w:lineRule="auto"/>
        <w:ind w:left="120"/>
        <w:jc w:val="both"/>
        <w:rPr>
          <w:lang w:val="ru-RU"/>
        </w:rPr>
      </w:pPr>
    </w:p>
    <w:p w:rsidR="006B58C1" w:rsidRPr="002528EC" w:rsidRDefault="00CA2A12">
      <w:pPr>
        <w:spacing w:after="0" w:line="264" w:lineRule="auto"/>
        <w:ind w:left="120"/>
        <w:jc w:val="both"/>
        <w:rPr>
          <w:lang w:val="ru-RU"/>
        </w:rPr>
      </w:pPr>
      <w:r w:rsidRPr="002528E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B58C1" w:rsidRPr="002528EC" w:rsidRDefault="006B58C1">
      <w:pPr>
        <w:spacing w:after="0" w:line="264" w:lineRule="auto"/>
        <w:ind w:left="120"/>
        <w:jc w:val="both"/>
        <w:rPr>
          <w:lang w:val="ru-RU"/>
        </w:rPr>
      </w:pP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2528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28E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528E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2528E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2528E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2528E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2528E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528EC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28E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528E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2528E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2528E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2528E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2528E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B58C1" w:rsidRPr="002528EC" w:rsidRDefault="00CA2A12">
      <w:pPr>
        <w:spacing w:after="0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6B58C1" w:rsidRPr="002528EC" w:rsidRDefault="00CA2A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2528E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528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528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528E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528E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2528E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2528EC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2528E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528E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2528E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528EC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28E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528E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2528E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2528E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2528E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B58C1" w:rsidRPr="002528EC" w:rsidRDefault="00CA2A12">
      <w:pPr>
        <w:spacing w:after="0" w:line="360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528E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528E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528EC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528E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2528EC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6B58C1" w:rsidRPr="002528EC" w:rsidRDefault="00CA2A12">
      <w:pPr>
        <w:spacing w:after="0" w:line="264" w:lineRule="auto"/>
        <w:ind w:firstLine="600"/>
        <w:jc w:val="both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6B58C1" w:rsidRPr="002528EC" w:rsidRDefault="006B58C1">
      <w:pPr>
        <w:rPr>
          <w:lang w:val="ru-RU"/>
        </w:rPr>
        <w:sectPr w:rsidR="006B58C1" w:rsidRPr="002528EC">
          <w:pgSz w:w="11906" w:h="16383"/>
          <w:pgMar w:top="1134" w:right="850" w:bottom="1134" w:left="1701" w:header="720" w:footer="720" w:gutter="0"/>
          <w:cols w:space="720"/>
        </w:sectPr>
      </w:pPr>
    </w:p>
    <w:p w:rsidR="006B58C1" w:rsidRDefault="00CA2A12">
      <w:pPr>
        <w:spacing w:after="0"/>
        <w:ind w:left="120"/>
      </w:pPr>
      <w:bookmarkStart w:id="27" w:name="block-2190331"/>
      <w:bookmarkEnd w:id="13"/>
      <w:r w:rsidRPr="002528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58C1" w:rsidRDefault="00CA2A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6B58C1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8C1" w:rsidRDefault="006B58C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8C1" w:rsidRDefault="006B58C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8C1" w:rsidRDefault="006B5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8C1" w:rsidRDefault="006B58C1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8C1" w:rsidRDefault="006B58C1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8C1" w:rsidRDefault="006B5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8C1" w:rsidRDefault="006B58C1"/>
        </w:tc>
      </w:tr>
      <w:tr w:rsidR="006B58C1" w:rsidRPr="00A63E1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6B58C1" w:rsidRDefault="006B58C1"/>
        </w:tc>
      </w:tr>
    </w:tbl>
    <w:p w:rsidR="006B58C1" w:rsidRDefault="006B58C1">
      <w:pPr>
        <w:sectPr w:rsidR="006B5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8C1" w:rsidRDefault="00CA2A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6B58C1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8C1" w:rsidRDefault="006B58C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8C1" w:rsidRDefault="006B58C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8C1" w:rsidRDefault="006B5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8C1" w:rsidRDefault="006B58C1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8C1" w:rsidRDefault="006B58C1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8C1" w:rsidRDefault="006B5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8C1" w:rsidRDefault="006B58C1"/>
        </w:tc>
      </w:tr>
      <w:tr w:rsidR="006B58C1" w:rsidRPr="00A63E1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6B58C1" w:rsidRDefault="006B58C1"/>
        </w:tc>
      </w:tr>
    </w:tbl>
    <w:p w:rsidR="006B58C1" w:rsidRDefault="006B58C1">
      <w:pPr>
        <w:sectPr w:rsidR="006B5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8C1" w:rsidRDefault="00CA2A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2006"/>
        <w:gridCol w:w="2047"/>
        <w:gridCol w:w="3483"/>
      </w:tblGrid>
      <w:tr w:rsidR="006B58C1">
        <w:trPr>
          <w:trHeight w:val="144"/>
          <w:tblCellSpacing w:w="20" w:type="nil"/>
        </w:trPr>
        <w:tc>
          <w:tcPr>
            <w:tcW w:w="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8C1" w:rsidRDefault="006B58C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8C1" w:rsidRDefault="006B58C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8C1" w:rsidRDefault="006B5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8C1" w:rsidRDefault="006B58C1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8C1" w:rsidRDefault="006B58C1">
            <w:pPr>
              <w:spacing w:after="0"/>
              <w:ind w:left="135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8C1" w:rsidRDefault="006B5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8C1" w:rsidRDefault="006B58C1"/>
        </w:tc>
      </w:tr>
      <w:tr w:rsidR="006B58C1" w:rsidRPr="00A63E1E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6B58C1" w:rsidRDefault="006B58C1"/>
        </w:tc>
      </w:tr>
    </w:tbl>
    <w:p w:rsidR="006B58C1" w:rsidRDefault="006B58C1">
      <w:pPr>
        <w:sectPr w:rsidR="006B5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8C1" w:rsidRDefault="006B58C1">
      <w:pPr>
        <w:sectPr w:rsidR="006B5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8C1" w:rsidRDefault="00CA2A12">
      <w:pPr>
        <w:spacing w:after="0"/>
        <w:ind w:left="120"/>
      </w:pPr>
      <w:bookmarkStart w:id="28" w:name="block-219033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58C1" w:rsidRDefault="00CA2A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619"/>
        <w:gridCol w:w="1841"/>
        <w:gridCol w:w="1910"/>
        <w:gridCol w:w="2837"/>
      </w:tblGrid>
      <w:tr w:rsidR="006B58C1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8C1" w:rsidRDefault="006B58C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8C1" w:rsidRDefault="006B5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8C1" w:rsidRDefault="006B5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8C1" w:rsidRDefault="006B58C1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8C1" w:rsidRDefault="006B58C1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8C1" w:rsidRDefault="006B58C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8C1" w:rsidRDefault="006B5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8C1" w:rsidRDefault="006B58C1"/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B58C1" w:rsidRDefault="006B58C1"/>
        </w:tc>
      </w:tr>
    </w:tbl>
    <w:p w:rsidR="006B58C1" w:rsidRDefault="006B58C1">
      <w:pPr>
        <w:sectPr w:rsidR="006B5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8C1" w:rsidRDefault="00CA2A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72"/>
        <w:gridCol w:w="1841"/>
        <w:gridCol w:w="1910"/>
        <w:gridCol w:w="2837"/>
      </w:tblGrid>
      <w:tr w:rsidR="006B58C1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8C1" w:rsidRDefault="006B58C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8C1" w:rsidRDefault="006B5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8C1" w:rsidRDefault="006B5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8C1" w:rsidRDefault="006B58C1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8C1" w:rsidRDefault="006B58C1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8C1" w:rsidRDefault="006B58C1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8C1" w:rsidRDefault="006B5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8C1" w:rsidRDefault="006B58C1"/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Степени.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Квадратный трехчлен"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содержащих </w:t>
            </w: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</w:t>
            </w: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</w:t>
            </w: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числовой </w:t>
            </w: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</w:t>
            </w: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B58C1" w:rsidRDefault="006B58C1"/>
        </w:tc>
      </w:tr>
    </w:tbl>
    <w:p w:rsidR="006B58C1" w:rsidRDefault="006B58C1">
      <w:pPr>
        <w:sectPr w:rsidR="006B5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8C1" w:rsidRDefault="00CA2A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751"/>
        <w:gridCol w:w="1589"/>
        <w:gridCol w:w="1841"/>
        <w:gridCol w:w="1910"/>
        <w:gridCol w:w="2837"/>
      </w:tblGrid>
      <w:tr w:rsidR="006B58C1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8C1" w:rsidRDefault="006B58C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8C1" w:rsidRDefault="006B5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8C1" w:rsidRDefault="006B5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8C1" w:rsidRDefault="006B58C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8C1" w:rsidRDefault="006B58C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8C1" w:rsidRDefault="006B58C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8C1" w:rsidRDefault="006B5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8C1" w:rsidRDefault="006B58C1"/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</w:t>
            </w: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задач </w:t>
            </w: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8C1" w:rsidRPr="00A63E1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B58C1" w:rsidRDefault="006B58C1">
            <w:pPr>
              <w:spacing w:after="0"/>
              <w:ind w:left="135"/>
            </w:pPr>
          </w:p>
        </w:tc>
      </w:tr>
      <w:tr w:rsidR="006B5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8C1" w:rsidRPr="002528EC" w:rsidRDefault="00CA2A12">
            <w:pPr>
              <w:spacing w:after="0"/>
              <w:ind w:left="135"/>
              <w:rPr>
                <w:lang w:val="ru-RU"/>
              </w:rPr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 w:rsidRPr="0025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58C1" w:rsidRDefault="00CA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B58C1" w:rsidRDefault="006B58C1"/>
        </w:tc>
      </w:tr>
    </w:tbl>
    <w:p w:rsidR="006B58C1" w:rsidRDefault="006B58C1">
      <w:pPr>
        <w:sectPr w:rsidR="006B5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8C1" w:rsidRDefault="006B58C1">
      <w:pPr>
        <w:sectPr w:rsidR="006B5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8C1" w:rsidRDefault="00CA2A12">
      <w:pPr>
        <w:spacing w:after="0"/>
        <w:ind w:left="120"/>
      </w:pPr>
      <w:bookmarkStart w:id="29" w:name="block-219033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B58C1" w:rsidRDefault="00CA2A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58C1" w:rsidRPr="002528EC" w:rsidRDefault="00CA2A12">
      <w:pPr>
        <w:spacing w:after="0" w:line="480" w:lineRule="auto"/>
        <w:ind w:left="120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​‌• Алгебра, 7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2528EC">
        <w:rPr>
          <w:sz w:val="28"/>
          <w:lang w:val="ru-RU"/>
        </w:rPr>
        <w:br/>
      </w:r>
      <w:r w:rsidRPr="002528EC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2528EC">
        <w:rPr>
          <w:sz w:val="28"/>
          <w:lang w:val="ru-RU"/>
        </w:rPr>
        <w:br/>
      </w:r>
      <w:bookmarkStart w:id="30" w:name="8a811090-bed3-4825-9e59-0925d1d075d6"/>
      <w:r w:rsidRPr="002528EC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30"/>
      <w:r w:rsidRPr="002528E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B58C1" w:rsidRPr="002528EC" w:rsidRDefault="00CA2A12">
      <w:pPr>
        <w:spacing w:after="0" w:line="480" w:lineRule="auto"/>
        <w:ind w:left="120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B58C1" w:rsidRPr="002528EC" w:rsidRDefault="00CA2A12">
      <w:pPr>
        <w:spacing w:after="0"/>
        <w:ind w:left="120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​</w:t>
      </w:r>
    </w:p>
    <w:p w:rsidR="006B58C1" w:rsidRPr="002528EC" w:rsidRDefault="00CA2A12">
      <w:pPr>
        <w:spacing w:after="0" w:line="480" w:lineRule="auto"/>
        <w:ind w:left="120"/>
        <w:rPr>
          <w:lang w:val="ru-RU"/>
        </w:rPr>
      </w:pPr>
      <w:r w:rsidRPr="002528E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B58C1" w:rsidRPr="002528EC" w:rsidRDefault="00CA2A12">
      <w:pPr>
        <w:spacing w:after="0" w:line="480" w:lineRule="auto"/>
        <w:ind w:left="120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​‌</w:t>
      </w:r>
      <w:bookmarkStart w:id="31" w:name="352b2430-0170-408d-9dba-fadb4a1f57ea"/>
      <w:r w:rsidRPr="002528EC">
        <w:rPr>
          <w:rFonts w:ascii="Times New Roman" w:hAnsi="Times New Roman"/>
          <w:color w:val="000000"/>
          <w:sz w:val="28"/>
          <w:lang w:val="ru-RU"/>
        </w:rPr>
        <w:t>Методические рекомендации. 7-9 классы (к учебнику Макарычева Ю. Н. идр.)/ Макарычев Ю.Н., Миндюк Н.Г., Нешков К.И. и др./ Под ред. Теляковского С.А.</w:t>
      </w:r>
      <w:bookmarkEnd w:id="31"/>
      <w:r w:rsidRPr="002528E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B58C1" w:rsidRPr="002528EC" w:rsidRDefault="006B58C1">
      <w:pPr>
        <w:spacing w:after="0"/>
        <w:ind w:left="120"/>
        <w:rPr>
          <w:lang w:val="ru-RU"/>
        </w:rPr>
      </w:pPr>
    </w:p>
    <w:p w:rsidR="006B58C1" w:rsidRPr="002528EC" w:rsidRDefault="00CA2A12">
      <w:pPr>
        <w:spacing w:after="0" w:line="480" w:lineRule="auto"/>
        <w:ind w:left="120"/>
        <w:rPr>
          <w:lang w:val="ru-RU"/>
        </w:rPr>
      </w:pPr>
      <w:r w:rsidRPr="002528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B58C1" w:rsidRPr="002528EC" w:rsidRDefault="00CA2A12">
      <w:pPr>
        <w:spacing w:after="0" w:line="480" w:lineRule="auto"/>
        <w:ind w:left="120"/>
        <w:rPr>
          <w:lang w:val="ru-RU"/>
        </w:rPr>
      </w:pPr>
      <w:r w:rsidRPr="002528EC">
        <w:rPr>
          <w:rFonts w:ascii="Times New Roman" w:hAnsi="Times New Roman"/>
          <w:color w:val="000000"/>
          <w:sz w:val="28"/>
          <w:lang w:val="ru-RU"/>
        </w:rPr>
        <w:t>​</w:t>
      </w:r>
      <w:r w:rsidRPr="002528E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2528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528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528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28EC">
        <w:rPr>
          <w:rFonts w:ascii="Times New Roman" w:hAnsi="Times New Roman"/>
          <w:color w:val="000000"/>
          <w:sz w:val="28"/>
          <w:lang w:val="ru-RU"/>
        </w:rPr>
        <w:t>/</w:t>
      </w:r>
      <w:r w:rsidRPr="002528EC">
        <w:rPr>
          <w:sz w:val="28"/>
          <w:lang w:val="ru-RU"/>
        </w:rPr>
        <w:br/>
      </w:r>
      <w:r w:rsidRPr="002528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528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528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2528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28EC">
        <w:rPr>
          <w:rFonts w:ascii="Times New Roman" w:hAnsi="Times New Roman"/>
          <w:color w:val="000000"/>
          <w:sz w:val="28"/>
          <w:lang w:val="ru-RU"/>
        </w:rPr>
        <w:t>/</w:t>
      </w:r>
      <w:r w:rsidRPr="002528EC">
        <w:rPr>
          <w:sz w:val="28"/>
          <w:lang w:val="ru-RU"/>
        </w:rPr>
        <w:br/>
      </w:r>
      <w:r w:rsidRPr="002528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528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2528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28EC">
        <w:rPr>
          <w:sz w:val="28"/>
          <w:lang w:val="ru-RU"/>
        </w:rPr>
        <w:br/>
      </w:r>
      <w:bookmarkStart w:id="32" w:name="7d5051e0-bab5-428c-941a-1d062349d11d"/>
      <w:bookmarkEnd w:id="32"/>
      <w:r w:rsidRPr="002528EC">
        <w:rPr>
          <w:rFonts w:ascii="Times New Roman" w:hAnsi="Times New Roman"/>
          <w:color w:val="333333"/>
          <w:sz w:val="28"/>
          <w:lang w:val="ru-RU"/>
        </w:rPr>
        <w:t>‌</w:t>
      </w:r>
      <w:r w:rsidRPr="002528EC">
        <w:rPr>
          <w:rFonts w:ascii="Times New Roman" w:hAnsi="Times New Roman"/>
          <w:color w:val="000000"/>
          <w:sz w:val="28"/>
          <w:lang w:val="ru-RU"/>
        </w:rPr>
        <w:t>​</w:t>
      </w:r>
    </w:p>
    <w:p w:rsidR="006B58C1" w:rsidRPr="002528EC" w:rsidRDefault="006B58C1">
      <w:pPr>
        <w:rPr>
          <w:lang w:val="ru-RU"/>
        </w:rPr>
        <w:sectPr w:rsidR="006B58C1" w:rsidRPr="002528EC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CA2A12" w:rsidRPr="002528EC" w:rsidRDefault="00CA2A12">
      <w:pPr>
        <w:rPr>
          <w:lang w:val="ru-RU"/>
        </w:rPr>
      </w:pPr>
    </w:p>
    <w:sectPr w:rsidR="00CA2A12" w:rsidRPr="002528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63910"/>
    <w:multiLevelType w:val="multilevel"/>
    <w:tmpl w:val="B082D7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D63400"/>
    <w:multiLevelType w:val="multilevel"/>
    <w:tmpl w:val="5D9CC2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CB33D1"/>
    <w:multiLevelType w:val="multilevel"/>
    <w:tmpl w:val="10C244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634879"/>
    <w:multiLevelType w:val="multilevel"/>
    <w:tmpl w:val="009C98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8D4C8C"/>
    <w:multiLevelType w:val="multilevel"/>
    <w:tmpl w:val="A8E4D1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8B71F0"/>
    <w:multiLevelType w:val="multilevel"/>
    <w:tmpl w:val="9918B4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B58C1"/>
    <w:rsid w:val="002528EC"/>
    <w:rsid w:val="006B58C1"/>
    <w:rsid w:val="00A63E1E"/>
    <w:rsid w:val="00CA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99714-ED7C-46D3-AA19-CF671958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9835</Words>
  <Characters>56062</Characters>
  <Application>Microsoft Office Word</Application>
  <DocSecurity>0</DocSecurity>
  <Lines>467</Lines>
  <Paragraphs>131</Paragraphs>
  <ScaleCrop>false</ScaleCrop>
  <Company>diakov.net</Company>
  <LinksUpToDate>false</LinksUpToDate>
  <CharactersWithSpaces>65766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Атаева</cp:lastModifiedBy>
  <cp:revision>3</cp:revision>
  <dcterms:created xsi:type="dcterms:W3CDTF">2023-08-18T00:29:00Z</dcterms:created>
  <dcterms:modified xsi:type="dcterms:W3CDTF">2023-08-18T00:58:00Z</dcterms:modified>
</cp:coreProperties>
</file>