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720" w:rsidRPr="000A524A" w:rsidRDefault="00095B11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057963" cy="855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лендарный учебный график НОО 1-2 классы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0243" cy="856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70"/>
        <w:gridCol w:w="1230"/>
        <w:gridCol w:w="1372"/>
        <w:gridCol w:w="2633"/>
        <w:gridCol w:w="2572"/>
      </w:tblGrid>
      <w:tr w:rsidR="00DA6720" w:rsidRPr="000A524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Учебный</w:t>
            </w:r>
            <w:proofErr w:type="spellEnd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DA6720" w:rsidRPr="000A52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DA67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DA6720" w:rsidRPr="000A524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DA6720" w:rsidRPr="000A524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9E0D56" w:rsidRPr="000A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DA6720" w:rsidRPr="000A524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DA6720" w:rsidRPr="000A524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A6720" w:rsidRPr="000A524A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9E0D56" w:rsidRPr="000A524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DA6720" w:rsidRPr="000A524A" w:rsidRDefault="00B94749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0A524A">
        <w:rPr>
          <w:rFonts w:hAnsi="Times New Roman" w:cs="Times New Roman"/>
          <w:b/>
          <w:bCs/>
          <w:color w:val="000000"/>
          <w:sz w:val="24"/>
          <w:szCs w:val="24"/>
        </w:rPr>
        <w:t xml:space="preserve">2-е </w:t>
      </w:r>
      <w:proofErr w:type="spellStart"/>
      <w:r w:rsidRPr="000A524A"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70"/>
        <w:gridCol w:w="1230"/>
        <w:gridCol w:w="1372"/>
        <w:gridCol w:w="2633"/>
        <w:gridCol w:w="2572"/>
      </w:tblGrid>
      <w:tr w:rsidR="00DA6720" w:rsidRPr="000A524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DA6720" w:rsidRPr="000A52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DA67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DA6720" w:rsidRPr="000A524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DA6720" w:rsidRPr="000A524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9E0D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B94749" w:rsidRPr="000A524A"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9E0D56" w:rsidRPr="000A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DA6720" w:rsidRPr="000A524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A6720" w:rsidRPr="000A524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A6720" w:rsidRPr="000A524A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b/>
                <w:sz w:val="24"/>
                <w:szCs w:val="24"/>
              </w:rPr>
            </w:pPr>
            <w:r w:rsidRPr="000A524A">
              <w:rPr>
                <w:rFonts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0A524A">
              <w:rPr>
                <w:rFonts w:hAnsi="Times New Roman" w:cs="Times New Roman"/>
                <w:b/>
                <w:sz w:val="24"/>
                <w:szCs w:val="24"/>
              </w:rPr>
              <w:t>16</w:t>
            </w:r>
            <w:r w:rsidR="009E0D56" w:rsidRPr="000A524A">
              <w:rPr>
                <w:rFonts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</w:tr>
    </w:tbl>
    <w:p w:rsidR="00DA6720" w:rsidRPr="000A524A" w:rsidRDefault="00B947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DA6720" w:rsidRPr="000A524A" w:rsidRDefault="00B94749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0A524A">
        <w:rPr>
          <w:rFonts w:hAnsi="Times New Roman" w:cs="Times New Roman"/>
          <w:b/>
          <w:bCs/>
          <w:color w:val="000000"/>
          <w:sz w:val="24"/>
          <w:szCs w:val="24"/>
        </w:rPr>
        <w:t xml:space="preserve">1-е </w:t>
      </w:r>
      <w:proofErr w:type="spellStart"/>
      <w:r w:rsidRPr="000A524A"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4"/>
        <w:gridCol w:w="1230"/>
        <w:gridCol w:w="1372"/>
        <w:gridCol w:w="4371"/>
      </w:tblGrid>
      <w:tr w:rsidR="00DA6720" w:rsidRPr="00095B1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</w:t>
            </w:r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праздничных и выходных дней в календарных днях</w:t>
            </w:r>
          </w:p>
        </w:tc>
      </w:tr>
      <w:tr w:rsidR="00DA6720" w:rsidRPr="000A52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DA67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DA67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720" w:rsidRPr="000A524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A6720" w:rsidRPr="000A524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9E0D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B94749" w:rsidRPr="000A524A"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9E0D56" w:rsidRPr="000A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A6720" w:rsidRPr="000A524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F56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B94749" w:rsidRPr="000A524A">
              <w:rPr>
                <w:rFonts w:hAnsi="Times New Roman" w:cs="Times New Roman"/>
                <w:color w:val="000000"/>
                <w:sz w:val="24"/>
                <w:szCs w:val="24"/>
              </w:rPr>
              <w:t>.02.2024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F56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B94749" w:rsidRPr="000A524A">
              <w:rPr>
                <w:rFonts w:hAnsi="Times New Roman" w:cs="Times New Roman"/>
                <w:color w:val="000000"/>
                <w:sz w:val="24"/>
                <w:szCs w:val="24"/>
              </w:rPr>
              <w:t>.02.2024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A6720" w:rsidRPr="000A524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A6720" w:rsidRPr="000A524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DA6720" w:rsidRPr="000A524A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 w:rsidR="001A0756" w:rsidRPr="000A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DA6720" w:rsidRPr="000A524A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праздничные</w:t>
            </w:r>
            <w:proofErr w:type="spellEnd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6720" w:rsidRPr="000A524A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9E0D56" w:rsidRPr="000A524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DA6720" w:rsidRPr="000A524A" w:rsidRDefault="00B94749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0A524A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2</w:t>
      </w:r>
      <w:r w:rsidR="009E72E3" w:rsidRPr="000A52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0A524A">
        <w:rPr>
          <w:rFonts w:hAnsi="Times New Roman" w:cs="Times New Roman"/>
          <w:b/>
          <w:bCs/>
          <w:color w:val="000000"/>
          <w:sz w:val="24"/>
          <w:szCs w:val="24"/>
        </w:rPr>
        <w:t xml:space="preserve">е </w:t>
      </w:r>
      <w:proofErr w:type="spellStart"/>
      <w:r w:rsidRPr="000A524A"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92"/>
        <w:gridCol w:w="1230"/>
        <w:gridCol w:w="1372"/>
        <w:gridCol w:w="4483"/>
      </w:tblGrid>
      <w:tr w:rsidR="00DA6720" w:rsidRPr="00095B1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</w:t>
            </w:r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праздничных и выходных дней в календарных днях</w:t>
            </w:r>
          </w:p>
        </w:tc>
      </w:tr>
      <w:tr w:rsidR="00DA6720" w:rsidRPr="000A52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DA67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DA67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720" w:rsidRPr="000A524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A6720" w:rsidRPr="000A524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9E0D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B94749" w:rsidRPr="000A524A"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9E72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E0D56" w:rsidRPr="000A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A6720" w:rsidRPr="000A524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A6720" w:rsidRPr="000A524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DA6720" w:rsidRPr="000A524A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9E72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</w:tr>
      <w:tr w:rsidR="00DA6720" w:rsidRPr="000A524A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праздничные</w:t>
            </w:r>
            <w:proofErr w:type="spellEnd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6720" w:rsidRPr="000A524A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9E0D56" w:rsidRPr="000A524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DA6720" w:rsidRPr="000A524A" w:rsidRDefault="00B94749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0A524A"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 w:rsidRPr="000A524A">
        <w:rPr>
          <w:rFonts w:hAnsi="Times New Roman" w:cs="Times New Roman"/>
          <w:b/>
          <w:bCs/>
          <w:color w:val="000000"/>
          <w:sz w:val="24"/>
          <w:szCs w:val="24"/>
        </w:rPr>
        <w:t>Сроки</w:t>
      </w:r>
      <w:proofErr w:type="spellEnd"/>
      <w:r w:rsidRPr="000A524A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A524A">
        <w:rPr>
          <w:rFonts w:hAnsi="Times New Roman" w:cs="Times New Roman"/>
          <w:b/>
          <w:bCs/>
          <w:color w:val="000000"/>
          <w:sz w:val="24"/>
          <w:szCs w:val="24"/>
        </w:rPr>
        <w:t>проведения</w:t>
      </w:r>
      <w:proofErr w:type="spellEnd"/>
      <w:r w:rsidRPr="000A524A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A524A">
        <w:rPr>
          <w:rFonts w:hAnsi="Times New Roman" w:cs="Times New Roman"/>
          <w:b/>
          <w:bCs/>
          <w:color w:val="000000"/>
          <w:sz w:val="24"/>
          <w:szCs w:val="24"/>
        </w:rPr>
        <w:t>промежуточной</w:t>
      </w:r>
      <w:proofErr w:type="spellEnd"/>
      <w:r w:rsidRPr="000A524A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A524A">
        <w:rPr>
          <w:rFonts w:hAnsi="Times New Roman" w:cs="Times New Roman"/>
          <w:b/>
          <w:bCs/>
          <w:color w:val="000000"/>
          <w:sz w:val="24"/>
          <w:szCs w:val="24"/>
        </w:rPr>
        <w:t>аттестации</w:t>
      </w:r>
      <w:proofErr w:type="spellEnd"/>
      <w:r w:rsidRPr="000A524A"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DA6720" w:rsidRPr="000A524A" w:rsidRDefault="00B94749" w:rsidP="006A21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A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в конце учебного года в сроки с 15 апреля</w:t>
      </w:r>
      <w:r w:rsidRPr="000A524A">
        <w:rPr>
          <w:rFonts w:hAnsi="Times New Roman" w:cs="Times New Roman"/>
          <w:color w:val="000000"/>
          <w:sz w:val="24"/>
          <w:szCs w:val="24"/>
        </w:rPr>
        <w:t> </w:t>
      </w:r>
      <w:r w:rsidRPr="000A524A">
        <w:rPr>
          <w:rFonts w:hAnsi="Times New Roman" w:cs="Times New Roman"/>
          <w:color w:val="000000"/>
          <w:sz w:val="24"/>
          <w:szCs w:val="24"/>
          <w:lang w:val="ru-RU"/>
        </w:rPr>
        <w:t>по 8 мая 2024 года без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2341"/>
        <w:gridCol w:w="6044"/>
      </w:tblGrid>
      <w:tr w:rsidR="00DA6720" w:rsidRPr="000A52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 w:rsidP="006A21AE">
            <w:pPr>
              <w:rPr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6A21AE"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38515A" w:rsidRPr="000A52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 w:rsidP="0038515A">
            <w:pPr>
              <w:rPr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2-е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>
            <w:pPr>
              <w:rPr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38515A" w:rsidRPr="000A52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 w:rsidP="0038515A">
            <w:pPr>
              <w:rPr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2-е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>
            <w:pPr>
              <w:rPr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</w:t>
            </w:r>
          </w:p>
        </w:tc>
      </w:tr>
      <w:tr w:rsidR="0038515A" w:rsidRPr="000A52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 w:rsidP="0038515A">
            <w:pPr>
              <w:rPr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2-е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>
            <w:pPr>
              <w:rPr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38515A" w:rsidRPr="000A52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 w:rsidP="0038515A">
            <w:pPr>
              <w:rPr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2-е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>
            <w:pPr>
              <w:rPr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</w:t>
            </w:r>
            <w:proofErr w:type="spellStart"/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38515A" w:rsidRPr="000A52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 w:rsidP="0038515A">
            <w:pPr>
              <w:rPr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2-е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>
            <w:pPr>
              <w:rPr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</w:t>
            </w:r>
            <w:proofErr w:type="spellStart"/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38515A" w:rsidRPr="00095B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 w:rsidP="0038515A">
            <w:pPr>
              <w:rPr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2-е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>
            <w:pPr>
              <w:rPr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4A">
              <w:rPr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38515A" w:rsidRPr="00095B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 w:rsidP="0038515A">
            <w:pPr>
              <w:rPr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2-е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>
            <w:pPr>
              <w:rPr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4A">
              <w:rPr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38515A" w:rsidRPr="000A52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 w:rsidP="0038515A">
            <w:pPr>
              <w:rPr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2-е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>
            <w:pPr>
              <w:rPr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</w:t>
            </w:r>
          </w:p>
        </w:tc>
      </w:tr>
      <w:tr w:rsidR="0038515A" w:rsidRPr="000A52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 w:rsidP="0038515A">
            <w:pPr>
              <w:rPr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2-е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>
            <w:pPr>
              <w:rPr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Сдача нормативов</w:t>
            </w:r>
          </w:p>
        </w:tc>
      </w:tr>
    </w:tbl>
    <w:p w:rsidR="00DA6720" w:rsidRPr="000A524A" w:rsidRDefault="00B94749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0A524A"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 w:rsidRPr="000A524A">
        <w:rPr>
          <w:rFonts w:hAnsi="Times New Roman" w:cs="Times New Roman"/>
          <w:b/>
          <w:bCs/>
          <w:color w:val="000000"/>
          <w:sz w:val="24"/>
          <w:szCs w:val="24"/>
        </w:rPr>
        <w:t>Дополнительные</w:t>
      </w:r>
      <w:proofErr w:type="spellEnd"/>
      <w:r w:rsidRPr="000A524A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A524A"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  <w:proofErr w:type="spellEnd"/>
    </w:p>
    <w:p w:rsidR="00DA6720" w:rsidRPr="000A524A" w:rsidRDefault="00B94749">
      <w:pPr>
        <w:rPr>
          <w:rFonts w:hAnsi="Times New Roman" w:cs="Times New Roman"/>
          <w:color w:val="000000"/>
          <w:sz w:val="24"/>
          <w:szCs w:val="24"/>
        </w:rPr>
      </w:pPr>
      <w:r w:rsidRPr="000A524A">
        <w:rPr>
          <w:rFonts w:hAnsi="Times New Roman" w:cs="Times New Roman"/>
          <w:color w:val="000000"/>
          <w:sz w:val="24"/>
          <w:szCs w:val="24"/>
        </w:rPr>
        <w:lastRenderedPageBreak/>
        <w:t xml:space="preserve">5.1. </w:t>
      </w:r>
      <w:proofErr w:type="spellStart"/>
      <w:r w:rsidRPr="000A524A">
        <w:rPr>
          <w:rFonts w:hAnsi="Times New Roman" w:cs="Times New Roman"/>
          <w:color w:val="000000"/>
          <w:sz w:val="24"/>
          <w:szCs w:val="24"/>
        </w:rPr>
        <w:t>Режим</w:t>
      </w:r>
      <w:proofErr w:type="spellEnd"/>
      <w:r w:rsidRPr="000A524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24A"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 w:rsidRPr="000A524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24A"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 w:rsidRPr="000A524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24A"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310"/>
        <w:gridCol w:w="1310"/>
      </w:tblGrid>
      <w:tr w:rsidR="00DA6720" w:rsidRPr="000A52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1-е </w:t>
            </w: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 w:rsidP="00385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2-е </w:t>
            </w: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DA6720" w:rsidRPr="000A524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A6720" w:rsidRPr="000A524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35 – 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385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DA6720" w:rsidRPr="000A524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proofErr w:type="spellEnd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10 – 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10 – 20</w:t>
            </w:r>
          </w:p>
        </w:tc>
      </w:tr>
      <w:tr w:rsidR="00DA6720" w:rsidRPr="000A524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</w:t>
            </w:r>
            <w:proofErr w:type="spellEnd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</w:tbl>
    <w:p w:rsidR="00DA6720" w:rsidRPr="000A524A" w:rsidRDefault="00B94749">
      <w:pPr>
        <w:rPr>
          <w:rFonts w:hAnsi="Times New Roman" w:cs="Times New Roman"/>
          <w:color w:val="000000"/>
          <w:sz w:val="24"/>
          <w:szCs w:val="24"/>
        </w:rPr>
      </w:pPr>
      <w:r w:rsidRPr="000A524A">
        <w:rPr>
          <w:rFonts w:hAnsi="Times New Roman" w:cs="Times New Roman"/>
          <w:color w:val="000000"/>
          <w:sz w:val="24"/>
          <w:szCs w:val="24"/>
        </w:rPr>
        <w:t xml:space="preserve">5.2. </w:t>
      </w:r>
      <w:proofErr w:type="spellStart"/>
      <w:r w:rsidRPr="000A524A">
        <w:rPr>
          <w:rFonts w:hAnsi="Times New Roman" w:cs="Times New Roman"/>
          <w:color w:val="000000"/>
          <w:sz w:val="24"/>
          <w:szCs w:val="24"/>
        </w:rPr>
        <w:t>Распределение</w:t>
      </w:r>
      <w:proofErr w:type="spellEnd"/>
      <w:r w:rsidRPr="000A524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24A"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 w:rsidRPr="000A524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24A">
        <w:rPr>
          <w:rFonts w:hAnsi="Times New Roman" w:cs="Times New Roman"/>
          <w:color w:val="000000"/>
          <w:sz w:val="24"/>
          <w:szCs w:val="24"/>
        </w:rPr>
        <w:t>недельной</w:t>
      </w:r>
      <w:proofErr w:type="spellEnd"/>
      <w:r w:rsidRPr="000A524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24A">
        <w:rPr>
          <w:rFonts w:hAnsi="Times New Roman" w:cs="Times New Roman"/>
          <w:color w:val="000000"/>
          <w:sz w:val="24"/>
          <w:szCs w:val="24"/>
        </w:rPr>
        <w:t>нагрузки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64"/>
        <w:gridCol w:w="2724"/>
        <w:gridCol w:w="2724"/>
      </w:tblGrid>
      <w:tr w:rsidR="00DA6720" w:rsidRPr="00095B1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(5-дневная учебная неделя)</w:t>
            </w:r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A524A">
              <w:rPr>
                <w:sz w:val="24"/>
                <w:szCs w:val="24"/>
                <w:lang w:val="ru-RU"/>
              </w:rPr>
              <w:br/>
            </w:r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</w:tr>
      <w:tr w:rsidR="0038515A" w:rsidRPr="000A524A" w:rsidTr="006843B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1-е </w:t>
            </w: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2-е </w:t>
            </w: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38515A" w:rsidRPr="000A524A" w:rsidTr="0010076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8515A" w:rsidRPr="000A524A" w:rsidTr="0083525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AF09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AF09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DA6720" w:rsidRPr="000A524A" w:rsidRDefault="00B94749">
      <w:pPr>
        <w:rPr>
          <w:rFonts w:hAnsi="Times New Roman" w:cs="Times New Roman"/>
          <w:color w:val="000000"/>
          <w:sz w:val="24"/>
          <w:szCs w:val="24"/>
        </w:rPr>
      </w:pPr>
      <w:r w:rsidRPr="000A524A">
        <w:rPr>
          <w:rFonts w:hAnsi="Times New Roman" w:cs="Times New Roman"/>
          <w:color w:val="000000"/>
          <w:sz w:val="24"/>
          <w:szCs w:val="24"/>
        </w:rPr>
        <w:t xml:space="preserve">5.3. </w:t>
      </w:r>
      <w:proofErr w:type="spellStart"/>
      <w:r w:rsidRPr="000A524A">
        <w:rPr>
          <w:rFonts w:hAnsi="Times New Roman" w:cs="Times New Roman"/>
          <w:color w:val="000000"/>
          <w:sz w:val="24"/>
          <w:szCs w:val="24"/>
        </w:rPr>
        <w:t>Расписание</w:t>
      </w:r>
      <w:proofErr w:type="spellEnd"/>
      <w:r w:rsidRPr="000A524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24A">
        <w:rPr>
          <w:rFonts w:hAnsi="Times New Roman" w:cs="Times New Roman"/>
          <w:color w:val="000000"/>
          <w:sz w:val="24"/>
          <w:szCs w:val="24"/>
        </w:rPr>
        <w:t>звонков</w:t>
      </w:r>
      <w:proofErr w:type="spellEnd"/>
      <w:r w:rsidRPr="000A524A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A524A">
        <w:rPr>
          <w:rFonts w:hAnsi="Times New Roman" w:cs="Times New Roman"/>
          <w:color w:val="000000"/>
          <w:sz w:val="24"/>
          <w:szCs w:val="24"/>
        </w:rPr>
        <w:t>перемен</w:t>
      </w:r>
      <w:proofErr w:type="spellEnd"/>
    </w:p>
    <w:p w:rsidR="00DA6720" w:rsidRPr="000A524A" w:rsidRDefault="00B94749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0A524A">
        <w:rPr>
          <w:rFonts w:hAnsi="Times New Roman" w:cs="Times New Roman"/>
          <w:b/>
          <w:bCs/>
          <w:color w:val="000000"/>
          <w:sz w:val="24"/>
          <w:szCs w:val="24"/>
        </w:rPr>
        <w:t xml:space="preserve">1-е </w:t>
      </w:r>
      <w:proofErr w:type="spellStart"/>
      <w:r w:rsidRPr="000A524A"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44"/>
        <w:gridCol w:w="1711"/>
        <w:gridCol w:w="1711"/>
        <w:gridCol w:w="1711"/>
      </w:tblGrid>
      <w:tr w:rsidR="00DA6720" w:rsidRPr="000A524A" w:rsidTr="0038515A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71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71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71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 w:rsidRPr="000A5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DA6720" w:rsidRPr="000A524A" w:rsidTr="0038515A">
        <w:tc>
          <w:tcPr>
            <w:tcW w:w="40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1-й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7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 w:rsidP="003851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8:</w:t>
            </w:r>
            <w:r w:rsidR="0038515A" w:rsidRPr="000A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38515A" w:rsidRPr="000A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38515A" w:rsidRPr="000A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7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B94749" w:rsidP="003851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8:</w:t>
            </w:r>
            <w:r w:rsidR="0038515A" w:rsidRPr="000A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38515A" w:rsidRPr="000A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38515A" w:rsidRPr="000A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7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720" w:rsidRPr="000A524A" w:rsidRDefault="0038515A" w:rsidP="00385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</w:t>
            </w: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8:40</w:t>
            </w:r>
          </w:p>
        </w:tc>
      </w:tr>
      <w:tr w:rsidR="0038515A" w:rsidRPr="000A524A" w:rsidTr="0038515A">
        <w:tc>
          <w:tcPr>
            <w:tcW w:w="40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17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8:35 – 8:50</w:t>
            </w:r>
          </w:p>
        </w:tc>
        <w:tc>
          <w:tcPr>
            <w:tcW w:w="17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8:35 – 8:50</w:t>
            </w:r>
          </w:p>
        </w:tc>
        <w:tc>
          <w:tcPr>
            <w:tcW w:w="17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 w:rsidP="0038515A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8:40 – 8:50</w:t>
            </w:r>
          </w:p>
        </w:tc>
      </w:tr>
      <w:tr w:rsidR="0038515A" w:rsidRPr="000A524A" w:rsidTr="0038515A">
        <w:tc>
          <w:tcPr>
            <w:tcW w:w="40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2-й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7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8:50 – 9:25</w:t>
            </w:r>
          </w:p>
        </w:tc>
        <w:tc>
          <w:tcPr>
            <w:tcW w:w="17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8:50 – 9:25</w:t>
            </w:r>
          </w:p>
        </w:tc>
        <w:tc>
          <w:tcPr>
            <w:tcW w:w="17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8:50 – 9:30</w:t>
            </w:r>
          </w:p>
        </w:tc>
      </w:tr>
      <w:tr w:rsidR="0038515A" w:rsidRPr="000A524A" w:rsidTr="0038515A">
        <w:tc>
          <w:tcPr>
            <w:tcW w:w="40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2-я перемена</w:t>
            </w:r>
          </w:p>
        </w:tc>
        <w:tc>
          <w:tcPr>
            <w:tcW w:w="17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9:25 – 9:45</w:t>
            </w:r>
          </w:p>
        </w:tc>
        <w:tc>
          <w:tcPr>
            <w:tcW w:w="17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9:25 – 9:45</w:t>
            </w:r>
          </w:p>
        </w:tc>
        <w:tc>
          <w:tcPr>
            <w:tcW w:w="17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9:30 – 9:45</w:t>
            </w:r>
          </w:p>
        </w:tc>
      </w:tr>
      <w:tr w:rsidR="0038515A" w:rsidRPr="000A524A" w:rsidTr="0038515A">
        <w:tc>
          <w:tcPr>
            <w:tcW w:w="40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Динамическая</w:t>
            </w:r>
            <w:proofErr w:type="spellEnd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пауза</w:t>
            </w:r>
            <w:proofErr w:type="spellEnd"/>
          </w:p>
        </w:tc>
        <w:tc>
          <w:tcPr>
            <w:tcW w:w="17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 w:rsidP="003851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9:45 – 10:40</w:t>
            </w:r>
          </w:p>
        </w:tc>
        <w:tc>
          <w:tcPr>
            <w:tcW w:w="17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 w:rsidP="003851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9:45 – 10:40</w:t>
            </w:r>
          </w:p>
        </w:tc>
        <w:tc>
          <w:tcPr>
            <w:tcW w:w="17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 w:rsidP="003851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9:45 – 10:40</w:t>
            </w:r>
          </w:p>
        </w:tc>
      </w:tr>
      <w:tr w:rsidR="0038515A" w:rsidRPr="000A524A" w:rsidTr="0038515A">
        <w:tc>
          <w:tcPr>
            <w:tcW w:w="40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3-й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7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 w:rsidP="003851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10:</w:t>
            </w:r>
            <w:r w:rsidRPr="000A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0A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11:15</w:t>
            </w:r>
          </w:p>
        </w:tc>
        <w:tc>
          <w:tcPr>
            <w:tcW w:w="17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 w:rsidP="003851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10:</w:t>
            </w:r>
            <w:r w:rsidRPr="000A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0A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11.15</w:t>
            </w:r>
          </w:p>
        </w:tc>
        <w:tc>
          <w:tcPr>
            <w:tcW w:w="17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10:40–11:20</w:t>
            </w:r>
          </w:p>
        </w:tc>
      </w:tr>
      <w:tr w:rsidR="0038515A" w:rsidRPr="000A524A" w:rsidTr="0038515A">
        <w:tc>
          <w:tcPr>
            <w:tcW w:w="40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3-я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17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 w:rsidP="003851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11:</w:t>
            </w:r>
            <w:r w:rsidRPr="000A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–11:</w:t>
            </w:r>
            <w:r w:rsidRPr="000A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7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11:20–11:30</w:t>
            </w:r>
          </w:p>
        </w:tc>
      </w:tr>
      <w:tr w:rsidR="0038515A" w:rsidRPr="000A524A" w:rsidTr="0038515A">
        <w:tc>
          <w:tcPr>
            <w:tcW w:w="40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4-й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7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 w:rsidP="003851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11:</w:t>
            </w:r>
            <w:r w:rsidRPr="000A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0A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12:05</w:t>
            </w:r>
          </w:p>
        </w:tc>
        <w:tc>
          <w:tcPr>
            <w:tcW w:w="17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11:30–12:10</w:t>
            </w:r>
          </w:p>
        </w:tc>
      </w:tr>
      <w:tr w:rsidR="0038515A" w:rsidRPr="000A524A" w:rsidTr="0038515A">
        <w:tc>
          <w:tcPr>
            <w:tcW w:w="40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17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 w:rsidP="003851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12:05 – 12:15</w:t>
            </w:r>
          </w:p>
        </w:tc>
        <w:tc>
          <w:tcPr>
            <w:tcW w:w="17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12:05 – 12:15</w:t>
            </w:r>
          </w:p>
        </w:tc>
      </w:tr>
      <w:tr w:rsidR="0038515A" w:rsidRPr="000A524A" w:rsidTr="0038515A">
        <w:tc>
          <w:tcPr>
            <w:tcW w:w="40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5-й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7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 w:rsidP="003851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12:15 – 12:55</w:t>
            </w:r>
          </w:p>
        </w:tc>
      </w:tr>
      <w:tr w:rsidR="0038515A" w:rsidRPr="000A524A" w:rsidTr="0038515A">
        <w:tc>
          <w:tcPr>
            <w:tcW w:w="40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</w:t>
            </w:r>
          </w:p>
        </w:tc>
        <w:tc>
          <w:tcPr>
            <w:tcW w:w="17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55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17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30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17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40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38515A" w:rsidRPr="000A524A" w:rsidTr="0038515A">
        <w:tc>
          <w:tcPr>
            <w:tcW w:w="40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7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 w:rsidP="003851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С 12:</w:t>
            </w:r>
            <w:r w:rsidRPr="000A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7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 w:rsidP="003851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С 12:</w:t>
            </w:r>
            <w:r w:rsidRPr="000A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7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15A" w:rsidRPr="000A524A" w:rsidRDefault="0038515A" w:rsidP="003851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hAnsi="Times New Roman" w:cs="Times New Roman"/>
                <w:color w:val="000000"/>
                <w:sz w:val="24"/>
                <w:szCs w:val="24"/>
              </w:rPr>
              <w:t>С 13:</w:t>
            </w:r>
            <w:r w:rsidRPr="000A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</w:tbl>
    <w:p w:rsidR="00DA6720" w:rsidRPr="000A524A" w:rsidRDefault="00B9474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A524A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2</w:t>
      </w:r>
      <w:r w:rsidR="008F367D" w:rsidRPr="000A52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0A524A">
        <w:rPr>
          <w:rFonts w:hAnsi="Times New Roman" w:cs="Times New Roman"/>
          <w:b/>
          <w:bCs/>
          <w:color w:val="000000"/>
          <w:sz w:val="24"/>
          <w:szCs w:val="24"/>
        </w:rPr>
        <w:t xml:space="preserve">е </w:t>
      </w:r>
      <w:proofErr w:type="spellStart"/>
      <w:r w:rsidRPr="000A524A"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p w:rsidR="008F367D" w:rsidRPr="000A524A" w:rsidRDefault="008F367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смена: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5"/>
        <w:gridCol w:w="3025"/>
        <w:gridCol w:w="3447"/>
      </w:tblGrid>
      <w:tr w:rsidR="008F367D" w:rsidRPr="000A524A" w:rsidTr="00B739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67D" w:rsidRPr="000A524A" w:rsidRDefault="008F367D" w:rsidP="00B739D4">
            <w:pPr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67D" w:rsidRPr="000A524A" w:rsidRDefault="008F367D" w:rsidP="00B739D4">
            <w:pPr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 w:rsidRPr="000A52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67D" w:rsidRPr="000A524A" w:rsidRDefault="008F367D" w:rsidP="00B739D4">
            <w:pPr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 w:rsidRPr="000A52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перемены</w:t>
            </w:r>
            <w:proofErr w:type="spellEnd"/>
          </w:p>
        </w:tc>
      </w:tr>
      <w:tr w:rsidR="008F367D" w:rsidRPr="000A524A" w:rsidTr="00B739D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67D" w:rsidRPr="000A524A" w:rsidRDefault="008F367D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67D" w:rsidRPr="000A524A" w:rsidRDefault="008F367D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</w:t>
            </w: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8:40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67D" w:rsidRPr="000A524A" w:rsidRDefault="008F367D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8F367D" w:rsidRPr="000A524A" w:rsidTr="00B739D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67D" w:rsidRPr="000A524A" w:rsidRDefault="008F367D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67D" w:rsidRPr="000A524A" w:rsidRDefault="008F367D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8:50 – 9:30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67D" w:rsidRPr="000A524A" w:rsidRDefault="008F367D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8F367D" w:rsidRPr="000A524A" w:rsidTr="00B739D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67D" w:rsidRPr="000A524A" w:rsidRDefault="008F367D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67D" w:rsidRPr="000A524A" w:rsidRDefault="008F367D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9:45 – 10:25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67D" w:rsidRPr="000A524A" w:rsidRDefault="008F367D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8F367D" w:rsidRPr="000A524A" w:rsidTr="00B739D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67D" w:rsidRPr="000A524A" w:rsidRDefault="008F367D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67D" w:rsidRPr="000A524A" w:rsidRDefault="008F367D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10:40 – 11:20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67D" w:rsidRPr="000A524A" w:rsidRDefault="008F367D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8F367D" w:rsidRPr="000A524A" w:rsidTr="00B739D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67D" w:rsidRPr="000A524A" w:rsidRDefault="008F367D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67D" w:rsidRPr="000A524A" w:rsidRDefault="008F367D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11:30 – 12:10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67D" w:rsidRPr="000A524A" w:rsidRDefault="008F367D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67D" w:rsidRPr="00095B11" w:rsidTr="00B739D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67D" w:rsidRPr="000A524A" w:rsidRDefault="008F367D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40 минут</w:t>
            </w:r>
          </w:p>
        </w:tc>
      </w:tr>
      <w:tr w:rsidR="008F367D" w:rsidRPr="000A524A" w:rsidTr="00B739D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67D" w:rsidRPr="000A524A" w:rsidRDefault="008F367D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67D" w:rsidRPr="000A524A" w:rsidRDefault="008F367D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67D" w:rsidRPr="000A524A" w:rsidRDefault="008F367D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8F367D" w:rsidRPr="000A524A" w:rsidRDefault="008F367D" w:rsidP="008F367D">
      <w:pPr>
        <w:spacing w:before="0" w:beforeAutospacing="0" w:after="12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8F367D" w:rsidRPr="000A524A" w:rsidRDefault="008F367D" w:rsidP="008F367D">
      <w:pPr>
        <w:spacing w:before="0" w:beforeAutospacing="0" w:after="12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A52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 смена: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5"/>
        <w:gridCol w:w="3025"/>
        <w:gridCol w:w="3447"/>
      </w:tblGrid>
      <w:tr w:rsidR="008F367D" w:rsidRPr="000A524A" w:rsidTr="00B739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67D" w:rsidRPr="000A524A" w:rsidRDefault="008F367D" w:rsidP="00B739D4">
            <w:pPr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67D" w:rsidRPr="000A524A" w:rsidRDefault="008F367D" w:rsidP="00B739D4">
            <w:pPr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 w:rsidRPr="000A52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67D" w:rsidRPr="000A524A" w:rsidRDefault="008F367D" w:rsidP="00B739D4">
            <w:pPr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 w:rsidRPr="000A52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перемены</w:t>
            </w:r>
            <w:proofErr w:type="spellEnd"/>
          </w:p>
        </w:tc>
      </w:tr>
      <w:tr w:rsidR="008F367D" w:rsidRPr="000A524A" w:rsidTr="00B739D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67D" w:rsidRPr="000A524A" w:rsidRDefault="008F367D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67D" w:rsidRPr="000A524A" w:rsidRDefault="008F367D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13:10 – 13:50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67D" w:rsidRPr="000A524A" w:rsidRDefault="008F367D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8F367D" w:rsidRPr="000A524A" w:rsidTr="00B739D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67D" w:rsidRPr="000A524A" w:rsidRDefault="008F367D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67D" w:rsidRPr="000A524A" w:rsidRDefault="008F367D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14:00 – 14:40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67D" w:rsidRPr="000A524A" w:rsidRDefault="008F367D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8F367D" w:rsidRPr="000A524A" w:rsidTr="00B739D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67D" w:rsidRPr="000A524A" w:rsidRDefault="008F367D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67D" w:rsidRPr="000A524A" w:rsidRDefault="008F367D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14:55 – 15:35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67D" w:rsidRPr="000A524A" w:rsidRDefault="008F367D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8F367D" w:rsidRPr="000A524A" w:rsidTr="00B739D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67D" w:rsidRPr="000A524A" w:rsidRDefault="008F367D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67D" w:rsidRPr="000A524A" w:rsidRDefault="008F367D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15:50 – 16:30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67D" w:rsidRPr="000A524A" w:rsidRDefault="008F367D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8F367D" w:rsidRPr="000A524A" w:rsidTr="00B739D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67D" w:rsidRPr="000A524A" w:rsidRDefault="008F367D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67D" w:rsidRPr="000A524A" w:rsidRDefault="008F367D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16:40 – 17:20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67D" w:rsidRPr="000A524A" w:rsidRDefault="008F367D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67D" w:rsidRPr="00095B11" w:rsidTr="00B739D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67D" w:rsidRPr="000A524A" w:rsidRDefault="008F367D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30 минут</w:t>
            </w:r>
          </w:p>
        </w:tc>
      </w:tr>
      <w:tr w:rsidR="008F367D" w:rsidRPr="000A524A" w:rsidTr="00B739D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67D" w:rsidRPr="000A524A" w:rsidRDefault="008F367D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1AE" w:rsidRPr="000A524A" w:rsidRDefault="006A21AE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12.40</w:t>
            </w:r>
          </w:p>
          <w:p w:rsidR="008F367D" w:rsidRPr="000A524A" w:rsidRDefault="008F367D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17:50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67D" w:rsidRPr="000A524A" w:rsidRDefault="008F367D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B94749" w:rsidRPr="000A524A" w:rsidRDefault="00B94749">
      <w:pPr>
        <w:rPr>
          <w:sz w:val="24"/>
          <w:szCs w:val="24"/>
          <w:lang w:val="ru-RU"/>
        </w:rPr>
      </w:pPr>
    </w:p>
    <w:sectPr w:rsidR="00B94749" w:rsidRPr="000A524A" w:rsidSect="00DA672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A38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83FBA"/>
    <w:multiLevelType w:val="multilevel"/>
    <w:tmpl w:val="1018C8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D7260"/>
    <w:multiLevelType w:val="multilevel"/>
    <w:tmpl w:val="193089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DF65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31F91"/>
    <w:rsid w:val="00095B11"/>
    <w:rsid w:val="000A524A"/>
    <w:rsid w:val="001A0756"/>
    <w:rsid w:val="001D4E52"/>
    <w:rsid w:val="002D33B1"/>
    <w:rsid w:val="002D3591"/>
    <w:rsid w:val="003514A0"/>
    <w:rsid w:val="00355C50"/>
    <w:rsid w:val="0038515A"/>
    <w:rsid w:val="003A7C9B"/>
    <w:rsid w:val="00467BDC"/>
    <w:rsid w:val="0048176D"/>
    <w:rsid w:val="004F7E17"/>
    <w:rsid w:val="00515EC3"/>
    <w:rsid w:val="00592EC3"/>
    <w:rsid w:val="005A05CE"/>
    <w:rsid w:val="00653AF6"/>
    <w:rsid w:val="006A21AE"/>
    <w:rsid w:val="008F367D"/>
    <w:rsid w:val="0096514E"/>
    <w:rsid w:val="009E0D56"/>
    <w:rsid w:val="009E72E3"/>
    <w:rsid w:val="00A90AB0"/>
    <w:rsid w:val="00AE230D"/>
    <w:rsid w:val="00AF09F2"/>
    <w:rsid w:val="00B73A5A"/>
    <w:rsid w:val="00B94749"/>
    <w:rsid w:val="00BF5670"/>
    <w:rsid w:val="00C92C27"/>
    <w:rsid w:val="00D206BB"/>
    <w:rsid w:val="00DA6720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3990"/>
  <w15:docId w15:val="{121190FB-CBEC-40DC-B6F6-B9FD4ACF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A7C9B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3A7C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Школа22</dc:creator>
  <dc:description>Подготовлено экспертами Актион-МЦФЭР</dc:description>
  <cp:lastModifiedBy>2</cp:lastModifiedBy>
  <cp:revision>4</cp:revision>
  <dcterms:created xsi:type="dcterms:W3CDTF">2023-09-04T05:03:00Z</dcterms:created>
  <dcterms:modified xsi:type="dcterms:W3CDTF">2023-09-17T11:51:00Z</dcterms:modified>
</cp:coreProperties>
</file>