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5" w:rsidRPr="008078F4" w:rsidRDefault="00ED60BB" w:rsidP="008078F4">
      <w:pPr>
        <w:pStyle w:val="a4"/>
        <w:rPr>
          <w:color w:val="17365D" w:themeColor="text2" w:themeShade="BF"/>
          <w:spacing w:val="5"/>
          <w:sz w:val="52"/>
          <w:szCs w:val="52"/>
          <w:lang w:val="ru-RU"/>
        </w:rPr>
      </w:pPr>
      <w:r>
        <w:rPr>
          <w:noProof/>
          <w:color w:val="17365D" w:themeColor="text2" w:themeShade="BF"/>
          <w:spacing w:val="5"/>
          <w:sz w:val="52"/>
          <w:szCs w:val="52"/>
          <w:lang w:val="ru-RU" w:eastAsia="ru-RU"/>
        </w:rPr>
        <w:drawing>
          <wp:inline distT="0" distB="0" distL="0" distR="0">
            <wp:extent cx="6464872" cy="9134041"/>
            <wp:effectExtent l="19050" t="0" r="0" b="0"/>
            <wp:docPr id="1" name="Рисунок 0" descr="Махно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хно_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9550" cy="914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8F4" w:rsidRPr="008078F4">
        <w:rPr>
          <w:color w:val="17365D" w:themeColor="text2" w:themeShade="BF"/>
          <w:spacing w:val="5"/>
          <w:sz w:val="52"/>
          <w:szCs w:val="52"/>
          <w:lang w:val="ru-RU"/>
        </w:rPr>
        <w:lastRenderedPageBreak/>
        <w:t>Календар</w:t>
      </w:r>
      <w:r w:rsidR="008078F4">
        <w:rPr>
          <w:color w:val="17365D" w:themeColor="text2" w:themeShade="BF"/>
          <w:spacing w:val="5"/>
          <w:sz w:val="52"/>
          <w:szCs w:val="52"/>
          <w:lang w:val="ru-RU"/>
        </w:rPr>
        <w:t>ный план воспитательной работы О</w:t>
      </w:r>
      <w:r w:rsidR="008078F4" w:rsidRPr="008078F4">
        <w:rPr>
          <w:color w:val="17365D" w:themeColor="text2" w:themeShade="BF"/>
          <w:spacing w:val="5"/>
          <w:sz w:val="52"/>
          <w:szCs w:val="52"/>
          <w:lang w:val="ru-RU"/>
        </w:rPr>
        <w:t>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80"/>
        <w:gridCol w:w="980"/>
        <w:gridCol w:w="2372"/>
        <w:gridCol w:w="2645"/>
      </w:tblGrid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Ориентировочное 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844C5" w:rsidRPr="008078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КЛАССНОЕ РУКОВОДСТВО</w:t>
            </w:r>
          </w:p>
        </w:tc>
      </w:tr>
      <w:tr w:rsidR="002844C5" w:rsidRPr="008078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классным коллективом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078F4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Подъем Флага РФ и исполнение Гимна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B9C">
              <w:rPr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одного раза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2844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44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844C5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2844C5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2844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2844C5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2844C5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2844C5" w:rsidRDefault="002844C5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2844C5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как помочь ребенку повзрослеть»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2844C5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2844C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2844C5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844C5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844C5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науку шаг за шагом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2844C5" w:rsidRPr="008078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4C5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8078F4" w:rsidRPr="00ED60BB" w:rsidT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Общешкольная линейка, посвященная«Первому звонку – 2023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F4" w:rsidRPr="007D7667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8078F4" w:rsidRPr="00ED60BB" w:rsidT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502B9C" w:rsidRDefault="008078F4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Классный час «Россия, устремленная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F4" w:rsidRPr="007D7667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F4" w:rsidRPr="007D7667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8F4" w:rsidRPr="007D7667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8078F4" w:rsidRPr="007D7667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D7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8078F4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078F4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078F4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078F4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078F4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078F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8078F4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8078F4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B0137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8078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8078F4" w:rsidRPr="008078F4" w:rsidRDefault="008078F4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color w:val="000000"/>
                <w:sz w:val="24"/>
                <w:szCs w:val="24"/>
                <w:lang w:val="ru-RU"/>
              </w:rPr>
              <w:t>«День Дублера»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2B0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2B0137" w:rsidRPr="002B0137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2B01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2B0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2B0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2B0137" w:rsidRPr="002B0137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502B9C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700"/>
              <w:rPr>
                <w:color w:val="000000"/>
                <w:sz w:val="24"/>
                <w:szCs w:val="24"/>
                <w:lang w:val="ru-RU"/>
              </w:rPr>
            </w:pPr>
            <w:r w:rsidRPr="00502B9C">
              <w:rPr>
                <w:color w:val="000000"/>
                <w:sz w:val="24"/>
                <w:szCs w:val="24"/>
                <w:lang w:val="ru-RU"/>
              </w:rPr>
              <w:t>Классные часы, п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освященные «Дню правовой помощи </w:t>
            </w:r>
            <w:r w:rsidRPr="00502B9C">
              <w:rPr>
                <w:color w:val="000000"/>
                <w:sz w:val="24"/>
                <w:szCs w:val="24"/>
                <w:lang w:val="ru-RU"/>
              </w:rPr>
              <w:t>детям»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2"/>
              <w:rPr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color w:val="000000"/>
                <w:sz w:val="24"/>
                <w:szCs w:val="24"/>
                <w:lang w:val="ru-RU"/>
              </w:rPr>
              <w:t>.11</w:t>
            </w:r>
            <w:r w:rsidRPr="002B0137">
              <w:rPr>
                <w:color w:val="000000"/>
                <w:sz w:val="24"/>
                <w:szCs w:val="24"/>
                <w:lang w:val="ru-RU"/>
              </w:rPr>
              <w:t>-20</w:t>
            </w:r>
            <w:r>
              <w:rPr>
                <w:color w:val="000000"/>
                <w:sz w:val="24"/>
                <w:szCs w:val="24"/>
                <w:lang w:val="ru-RU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1B1FC6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486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t>Мастерская Деда Мороза: Изготовление новогоднего оформления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1.12-21.12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17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Новогодние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Ёлки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 w:rsidRPr="002B0137">
              <w:rPr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 w:rsidRPr="002B0137">
              <w:rPr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color w:val="000000"/>
                <w:sz w:val="24"/>
                <w:szCs w:val="24"/>
                <w:lang w:val="ru-RU"/>
              </w:rPr>
              <w:t>.12</w:t>
            </w:r>
            <w:r w:rsidRPr="002B0137">
              <w:rPr>
                <w:color w:val="000000"/>
                <w:sz w:val="24"/>
                <w:szCs w:val="24"/>
                <w:lang w:val="ru-RU"/>
              </w:rPr>
              <w:t>-29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50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Зам. директора по </w:t>
            </w:r>
            <w:r w:rsidRPr="001B1FC6">
              <w:rPr>
                <w:color w:val="000000"/>
                <w:sz w:val="24"/>
                <w:szCs w:val="24"/>
                <w:lang w:val="ru-RU"/>
              </w:rPr>
              <w:t xml:space="preserve">ВР </w:t>
            </w:r>
          </w:p>
          <w:p w:rsidR="002B0137" w:rsidRPr="001B1FC6" w:rsidRDefault="002B0137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506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Старший вожатый</w:t>
            </w:r>
          </w:p>
        </w:tc>
      </w:tr>
      <w:tr w:rsidR="002B0137" w:rsidRPr="002B01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2B0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2B0137" w:rsidRDefault="002B0137" w:rsidP="00B73EDF">
            <w:pPr>
              <w:spacing w:before="0" w:beforeAutospacing="0" w:after="0" w:afterAutospacing="0"/>
              <w:rPr>
                <w:lang w:val="ru-RU"/>
              </w:rPr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 w:rsidRPr="002B0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0137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Default="002B0137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2B0137" w:rsidRPr="008078F4" w:rsidRDefault="002B013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E6127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23 </w:t>
            </w:r>
            <w:proofErr w:type="spellStart"/>
            <w:r>
              <w:rPr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E6127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8 </w:t>
            </w:r>
            <w:proofErr w:type="spellStart"/>
            <w:r>
              <w:rPr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4.03-6.03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неделя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музыки для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ШМО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F2736" w:rsidRP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Письмо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солдату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B1FC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D5435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513"/>
              <w:rPr>
                <w:color w:val="000000"/>
                <w:sz w:val="24"/>
                <w:szCs w:val="24"/>
                <w:lang w:val="ru-RU"/>
              </w:rPr>
            </w:pPr>
            <w:r w:rsidRPr="008D5435">
              <w:rPr>
                <w:color w:val="000000"/>
                <w:sz w:val="24"/>
                <w:szCs w:val="24"/>
                <w:lang w:val="ru-RU"/>
              </w:rPr>
              <w:t>Участие в выставке Детского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D5435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23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277FF4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669"/>
              <w:rPr>
                <w:color w:val="000000"/>
                <w:sz w:val="24"/>
                <w:szCs w:val="24"/>
                <w:lang w:val="ru-RU"/>
              </w:rPr>
            </w:pPr>
            <w:r w:rsidRPr="00277FF4">
              <w:rPr>
                <w:color w:val="000000"/>
                <w:sz w:val="24"/>
                <w:szCs w:val="24"/>
                <w:lang w:val="ru-RU"/>
              </w:rPr>
              <w:t xml:space="preserve">Мероприятие «По </w:t>
            </w:r>
            <w:r w:rsidRPr="00277FF4">
              <w:rPr>
                <w:color w:val="000000"/>
                <w:sz w:val="24"/>
                <w:szCs w:val="24"/>
                <w:lang w:val="ru-RU"/>
              </w:rPr>
              <w:lastRenderedPageBreak/>
              <w:t>страницам Великой отечественной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color w:val="000000"/>
                <w:sz w:val="24"/>
                <w:szCs w:val="24"/>
              </w:rPr>
              <w:t>едагог-организатор</w:t>
            </w:r>
            <w:proofErr w:type="spellEnd"/>
          </w:p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277FF4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 w:rsidRPr="00277FF4">
              <w:rPr>
                <w:color w:val="000000"/>
                <w:sz w:val="24"/>
                <w:szCs w:val="24"/>
                <w:lang w:val="ru-RU"/>
              </w:rPr>
              <w:lastRenderedPageBreak/>
              <w:t>Участие в акции «Окна Победы», «Георгиевская ленточка», «Журавлики»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1.05-9.05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класса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Линейка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Последний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звонок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23.05-25.05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55" w:lineRule="auto"/>
              <w:rPr>
                <w:color w:val="000000"/>
                <w:sz w:val="24"/>
                <w:szCs w:val="24"/>
                <w:lang w:val="ru-RU"/>
              </w:rPr>
            </w:pPr>
            <w:r w:rsidRPr="004F2736">
              <w:rPr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4F2736">
              <w:rPr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F2736" w:rsidRP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Итоговые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Последний учебный день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5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2736" w:rsidRP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4F2736">
            <w:pPr>
              <w:rPr>
                <w:lang w:val="ru-RU"/>
              </w:rPr>
            </w:pPr>
            <w:r w:rsidRPr="004F2736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ВНЕУРОЧНАЯ ДЕЯТЕЛЬНОСТЬ</w:t>
            </w:r>
          </w:p>
        </w:tc>
      </w:tr>
      <w:tr w:rsidR="004F2736" w:rsidRP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4F2736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4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5027" w:rsidRP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Тропинки в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D5027" w:rsidRP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027" w:rsidRPr="004F2736" w:rsidRDefault="001D5027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7—8-е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загадки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Триумф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D5027">
              <w:rPr>
                <w:rFonts w:hAnsi="Times New Roman" w:cs="Times New Roman"/>
                <w:color w:val="000000"/>
                <w:sz w:val="24"/>
                <w:szCs w:val="24"/>
              </w:rPr>
              <w:t>Викинг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Волонтерство</w:t>
            </w:r>
            <w:proofErr w:type="spellEnd"/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«Новое поколение»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взгляд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формированию функциональной грамотности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благополучия детей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F2736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 С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8078F4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РОДИТЕЛЯМИ (ЗАКОННЫМИ ПРЕДСТАВИТЕЛЯМИ)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школа: взгляд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«Права ребенка.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Обязанности родителей»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встречи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1D50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УВРЗамдиректора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1D50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«Проектные технологии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 деятельность</w:t>
            </w:r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1D50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профилактике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наркозависимости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1D50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открытых </w:t>
            </w:r>
            <w:proofErr w:type="spellStart"/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«Как понять подростка»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1D50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4F2736" w:rsidRPr="001D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 «Навыки </w:t>
            </w:r>
            <w:proofErr w:type="spellStart"/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стрессоустойчивости</w:t>
            </w:r>
            <w:proofErr w:type="spellEnd"/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1D50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1D5027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 w:rsidRPr="001D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САМОУПРАВЛЕНИЕ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4F2736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</w:t>
            </w:r>
            <w:proofErr w:type="spellStart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4F2736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4F2736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(пресс-центр, школьное радио, видеостудия, дизайн-бюро,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техподдержка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Видеооператор</w:t>
            </w:r>
            <w:proofErr w:type="spellEnd"/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 сопровождение мероприятий</w:t>
            </w:r>
          </w:p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ИТ</w:t>
            </w:r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567DA9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ключевых школьных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заявке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разновозрастных групп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ассамблее основной, средней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 необходимости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тематических 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ШК, разновозрастных творческих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общественных объединений,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первичного отделения РДДМ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планировании, организации, анализе школьных ключевых дел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помощи учащимся 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классного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5–11-е»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F2736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1B1FC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7" w:right="462"/>
              <w:rPr>
                <w:color w:val="000000"/>
                <w:sz w:val="24"/>
                <w:szCs w:val="24"/>
                <w:lang w:val="ru-RU"/>
              </w:rPr>
            </w:pPr>
            <w:r w:rsidRPr="001B1FC6">
              <w:rPr>
                <w:color w:val="000000"/>
                <w:sz w:val="24"/>
                <w:szCs w:val="24"/>
                <w:lang w:val="ru-RU"/>
              </w:rPr>
              <w:t>«Неделя школьных наук», посвященная М.В. Ломоносову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Декада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капитанов</w:t>
            </w:r>
          </w:p>
        </w:tc>
      </w:tr>
      <w:tr w:rsidR="004F2736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4F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4F2736" w:rsidRPr="008078F4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«Старшие для младших»</w:t>
            </w:r>
          </w:p>
          <w:p w:rsidR="004F2736" w:rsidRDefault="004F2736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4F27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2736" w:rsidRDefault="004F2736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3C732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567DA9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капитанов</w:t>
            </w:r>
            <w:proofErr w:type="spellEnd"/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агентство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комитет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капитанов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Мастер-классы профессионального мастерства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 «Профориентация»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Педагог-навигатор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Педагог-навигатор</w:t>
            </w:r>
            <w:proofErr w:type="spellEnd"/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учащихся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«Профессия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букву...»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Онлайн-тестирование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исследователь Антарктиды» (или сходная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67DA9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«Кто есть кто?»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«Персонажи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 «Жизнь замечательных людей»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«Собесе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Деловая игра «Кадровый вопрос»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XXI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567DA9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 благотворительного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ОСНОВНЫЕ ШКОЛЬНЫЕ ДЕЛА</w:t>
            </w:r>
          </w:p>
        </w:tc>
      </w:tr>
      <w:tr w:rsidR="00567DA9" w:rsidRP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567DA9" w:rsidRPr="00567DA9" w:rsidRDefault="00567DA9" w:rsidP="00B73ED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знаний;</w:t>
            </w:r>
          </w:p>
          <w:p w:rsidR="00567DA9" w:rsidRPr="008078F4" w:rsidRDefault="00567DA9" w:rsidP="00B73ED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окончания Второй мировой войны;</w:t>
            </w:r>
          </w:p>
          <w:p w:rsidR="00567DA9" w:rsidRPr="008078F4" w:rsidRDefault="00567DA9" w:rsidP="00B73ED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терроризмом;</w:t>
            </w:r>
          </w:p>
          <w:p w:rsidR="00567DA9" w:rsidRPr="008078F4" w:rsidRDefault="00567DA9" w:rsidP="00B73ED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сентября: Международный день распространения грамотности;</w:t>
            </w:r>
          </w:p>
          <w:p w:rsidR="00567DA9" w:rsidRPr="008078F4" w:rsidRDefault="00567DA9" w:rsidP="00B73EDF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учеников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кафедры ОБЖ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67DA9" w:rsidRPr="008078F4" w:rsidRDefault="00567DA9" w:rsidP="00B73ED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пожилых людей, Международный день музыки;</w:t>
            </w:r>
          </w:p>
          <w:p w:rsidR="00567DA9" w:rsidRDefault="00567DA9" w:rsidP="00B73ED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DA9" w:rsidRDefault="00567DA9" w:rsidP="00B73ED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DA9" w:rsidRPr="008078F4" w:rsidRDefault="00567DA9" w:rsidP="00B73ED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октября: Международный день школьных библиотек;</w:t>
            </w:r>
          </w:p>
          <w:p w:rsidR="00567DA9" w:rsidRPr="008078F4" w:rsidRDefault="00567DA9" w:rsidP="00B73EDF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567DA9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учителя.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дублера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 6-х классов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Ноябрь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567DA9" w:rsidRPr="00567DA9" w:rsidRDefault="00567DA9" w:rsidP="00B73ED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народного единства;</w:t>
            </w:r>
          </w:p>
          <w:p w:rsidR="00567DA9" w:rsidRPr="008078F4" w:rsidRDefault="00567DA9" w:rsidP="00B73ED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памяти погибших при исполнении служебных обязанностей сотрудников органов внутренних дел России;</w:t>
            </w:r>
          </w:p>
          <w:p w:rsidR="00567DA9" w:rsidRPr="008078F4" w:rsidRDefault="00567DA9" w:rsidP="00B73ED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567DA9" w:rsidRPr="008078F4" w:rsidRDefault="00567DA9" w:rsidP="00B73ED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ноября: День Государственного герба Российской Федерации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567DA9" w:rsidRPr="00567DA9" w:rsidRDefault="00567DA9" w:rsidP="00B73ED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Неизвестного Солдата;</w:t>
            </w:r>
          </w:p>
          <w:p w:rsidR="00567DA9" w:rsidRPr="00567DA9" w:rsidRDefault="00567DA9" w:rsidP="00B73ED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Международный день инвалидов;</w:t>
            </w:r>
          </w:p>
          <w:p w:rsidR="00567DA9" w:rsidRPr="008078F4" w:rsidRDefault="00567DA9" w:rsidP="00B73ED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России;</w:t>
            </w:r>
          </w:p>
          <w:p w:rsidR="00567DA9" w:rsidRDefault="00567DA9" w:rsidP="00B73ED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DA9" w:rsidRPr="008078F4" w:rsidRDefault="00567DA9" w:rsidP="00B73ED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декабря: День Конституции Российской Федерации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сердцу».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ярмарка, 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Техподдержка</w:t>
            </w:r>
            <w:proofErr w:type="spellEnd"/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«Удивительные елки»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агентство</w:t>
            </w:r>
            <w:proofErr w:type="spellEnd"/>
          </w:p>
        </w:tc>
      </w:tr>
      <w:tr w:rsidR="00567DA9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567DA9" w:rsidRPr="00567DA9" w:rsidRDefault="00567DA9" w:rsidP="00B73ED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российского студенчества;</w:t>
            </w:r>
          </w:p>
          <w:p w:rsidR="00567DA9" w:rsidRPr="008078F4" w:rsidRDefault="00567DA9" w:rsidP="00B73ED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января: День снятия блокады Ленинграда;</w:t>
            </w:r>
          </w:p>
          <w:p w:rsidR="00567DA9" w:rsidRPr="008078F4" w:rsidRDefault="00567DA9" w:rsidP="00B73EDF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января: День освобождения Красной армией крупнейшего «лагеря смерти»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памяти жертв Холокоста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567DA9" w:rsidRPr="008078F4" w:rsidRDefault="00567DA9" w:rsidP="00B73ED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разгрома советскими войсками немецко-фашистских войск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Сталинградской битве;</w:t>
            </w:r>
          </w:p>
          <w:p w:rsidR="00567DA9" w:rsidRDefault="00567DA9" w:rsidP="00B73ED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DA9" w:rsidRPr="008078F4" w:rsidRDefault="00567DA9" w:rsidP="00B73ED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Отечества;</w:t>
            </w:r>
          </w:p>
          <w:p w:rsidR="00567DA9" w:rsidRPr="008078F4" w:rsidRDefault="00567DA9" w:rsidP="00B73ED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февраля: Международный день родного языка;</w:t>
            </w:r>
          </w:p>
          <w:p w:rsidR="00567DA9" w:rsidRDefault="00567DA9" w:rsidP="00B73EDF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567DA9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 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Техподдержка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7DA9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 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67DA9" w:rsidRDefault="00567DA9" w:rsidP="00B73ED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DA9" w:rsidRPr="008078F4" w:rsidRDefault="00567DA9" w:rsidP="00B73ED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марта: 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Россией;</w:t>
            </w:r>
          </w:p>
          <w:p w:rsidR="00567DA9" w:rsidRDefault="00567DA9" w:rsidP="00B73EDF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сердцу» Благотворительная акция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</w:tc>
      </w:tr>
      <w:tr w:rsidR="00567DA9" w:rsidRP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567DA9" w:rsidRDefault="00567DA9" w:rsidP="00567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567DA9" w:rsidRPr="00567DA9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События:</w:t>
            </w:r>
          </w:p>
          <w:p w:rsidR="00567DA9" w:rsidRPr="00567DA9" w:rsidRDefault="00567DA9" w:rsidP="00567DA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7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апреля: День космонавтики;</w:t>
            </w:r>
          </w:p>
          <w:p w:rsidR="00567DA9" w:rsidRPr="008078F4" w:rsidRDefault="00567DA9" w:rsidP="00567DA9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«Старшие для младших»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807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567DA9" w:rsidRPr="00ED60B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67DA9" w:rsidRPr="008078F4" w:rsidRDefault="00567DA9" w:rsidP="00B73E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Праздник Весны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</w:p>
          <w:p w:rsidR="00567DA9" w:rsidRDefault="00567DA9" w:rsidP="00B73E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DA9" w:rsidRPr="008078F4" w:rsidRDefault="00567DA9" w:rsidP="00B73E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детских общественных организаций России;</w:t>
            </w:r>
          </w:p>
          <w:p w:rsidR="00567DA9" w:rsidRPr="008078F4" w:rsidRDefault="00567DA9" w:rsidP="00B73EDF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мая: 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Техподдержка</w:t>
            </w:r>
            <w:proofErr w:type="spellEnd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9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Техподдержка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ВНЕШКОЛЬНЫЕ МЕРОПРИЯТИЯ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театры,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Бункер-42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Таганке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мемориалов погибшим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дорожного </w:t>
            </w: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ED60B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</w:t>
            </w:r>
            <w:r w:rsidRPr="00ED6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«Русский язык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Сентябрь—май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«Умная пятница»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«Умная пятница» (открытие </w:t>
            </w: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Антарктид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лауреаты Нобелевской премии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«Ученые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агентство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лауреаты премии «Признание»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школы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дизайн-бюро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 w:rsidRPr="009168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ПРОФИЛАКТИКА И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91681B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БЕЗОПАСНОСТЬ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групп риска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групп риска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рисков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91681B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 по ОБЖ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душе» (вовлечение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информационное агентство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«Красная ленточка»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 дню борьбы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Школьное информационное агентство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</w:t>
            </w:r>
            <w:proofErr w:type="gram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праздник-квест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музее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ассамблеях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9168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91681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168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проектов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10.09–11.09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VI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 деятельности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567DA9" w:rsidRPr="00ED60B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DA9" w:rsidRPr="00B7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 конкурсе социально значимых проектов учащихся «Изменим мир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Октябрь—ноябрь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B73ED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 начальной, 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энергосбережение»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Всероссийского фестиваля энергосбережения #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B7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B73ED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 начальной, основной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лауреаты Нобелевской премии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B7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B7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проект фонда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есть»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развития «Удивительные 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«История символов Государства Российского» (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межпредметный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проект: история, обществознание,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литература, русский язык, право)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январь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«Ученые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67DA9" w:rsidRPr="00B7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поездка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proofErr w:type="gram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турнирах дополнительного образования «Кубок Рублевки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B7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B73ED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VII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 деятельности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  <w:p w:rsidR="00567DA9" w:rsidRPr="00ED60BB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коммуникационное агентство</w:t>
            </w:r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Техподдержка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 мероприятиях</w:t>
            </w:r>
          </w:p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Концерт, посвященный Дню 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  <w:bookmarkStart w:id="0" w:name="_GoBack"/>
            <w:bookmarkEnd w:id="0"/>
          </w:p>
          <w:p w:rsidR="00567DA9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Выезд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567DA9" w:rsidRPr="008078F4" w:rsidRDefault="00567DA9" w:rsidP="00B73E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кандидаты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звания «Знаток» премии «Признание»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физике, 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567DA9" w:rsidRPr="008078F4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 w:rsidR="00567DA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67DA9" w:rsidRPr="00ED6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B73E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Общешкольная 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газета для учеников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«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взгляд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B73EDF" w:rsidRDefault="00567DA9" w:rsidP="00B73E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DA9" w:rsidRPr="008078F4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B73E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567DA9" w:rsidRPr="008078F4" w:rsidRDefault="00567DA9" w:rsidP="00567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Редколлегия газеты</w:t>
            </w:r>
          </w:p>
        </w:tc>
      </w:tr>
    </w:tbl>
    <w:p w:rsidR="008078F4" w:rsidRPr="008078F4" w:rsidRDefault="008078F4">
      <w:pPr>
        <w:rPr>
          <w:lang w:val="ru-RU"/>
        </w:rPr>
      </w:pPr>
    </w:p>
    <w:sectPr w:rsidR="008078F4" w:rsidRPr="008078F4" w:rsidSect="002431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2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80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C57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86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55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E5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239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30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5027"/>
    <w:rsid w:val="0024317C"/>
    <w:rsid w:val="002844C5"/>
    <w:rsid w:val="002B0137"/>
    <w:rsid w:val="002D33B1"/>
    <w:rsid w:val="002D3591"/>
    <w:rsid w:val="003514A0"/>
    <w:rsid w:val="003C7324"/>
    <w:rsid w:val="004F2736"/>
    <w:rsid w:val="004F7E17"/>
    <w:rsid w:val="00567DA9"/>
    <w:rsid w:val="005A05CE"/>
    <w:rsid w:val="00653AF6"/>
    <w:rsid w:val="008078F4"/>
    <w:rsid w:val="0091681B"/>
    <w:rsid w:val="00B73A5A"/>
    <w:rsid w:val="00B73EDF"/>
    <w:rsid w:val="00E438A1"/>
    <w:rsid w:val="00ED60B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8078F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078F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078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D60B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41</Pages>
  <Words>7211</Words>
  <Characters>41108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2023-09-11T05:39:00Z</dcterms:modified>
</cp:coreProperties>
</file>