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480" w14:textId="77777777" w:rsidR="00473D7E" w:rsidRDefault="00473D7E" w:rsidP="00473D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МБОУ СОШ № 22</w:t>
      </w:r>
    </w:p>
    <w:p w14:paraId="0D4F732C" w14:textId="69B8316C" w:rsidR="004F373B" w:rsidRDefault="00473D7E" w:rsidP="00473D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3D7E">
        <w:rPr>
          <w:rFonts w:ascii="Times New Roman" w:hAnsi="Times New Roman" w:cs="Times New Roman"/>
          <w:b/>
          <w:bCs/>
          <w:sz w:val="32"/>
          <w:szCs w:val="32"/>
        </w:rPr>
        <w:t>Информация об использовании  субвенции на ученические расходы</w:t>
      </w:r>
      <w:r w:rsidR="00CC751B">
        <w:rPr>
          <w:rFonts w:ascii="Times New Roman" w:hAnsi="Times New Roman" w:cs="Times New Roman"/>
          <w:b/>
          <w:bCs/>
          <w:sz w:val="32"/>
          <w:szCs w:val="32"/>
        </w:rPr>
        <w:t xml:space="preserve">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090"/>
        <w:gridCol w:w="2392"/>
        <w:gridCol w:w="2396"/>
        <w:gridCol w:w="2378"/>
        <w:gridCol w:w="2609"/>
      </w:tblGrid>
      <w:tr w:rsidR="00D63309" w14:paraId="16926759" w14:textId="77777777" w:rsidTr="00897C39">
        <w:tc>
          <w:tcPr>
            <w:tcW w:w="695" w:type="dxa"/>
          </w:tcPr>
          <w:p w14:paraId="5A2EBA7D" w14:textId="6CE51CF2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0" w:type="dxa"/>
          </w:tcPr>
          <w:p w14:paraId="4DB545AB" w14:textId="5399197A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392" w:type="dxa"/>
          </w:tcPr>
          <w:p w14:paraId="3E3E9F6A" w14:textId="01D706DE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396" w:type="dxa"/>
          </w:tcPr>
          <w:p w14:paraId="03768DBD" w14:textId="65CC3FE5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78" w:type="dxa"/>
          </w:tcPr>
          <w:p w14:paraId="7628322C" w14:textId="5CE39D96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</w:t>
            </w:r>
          </w:p>
        </w:tc>
        <w:tc>
          <w:tcPr>
            <w:tcW w:w="2609" w:type="dxa"/>
          </w:tcPr>
          <w:p w14:paraId="7F19A9C2" w14:textId="04456ABA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месторасположения</w:t>
            </w:r>
          </w:p>
        </w:tc>
      </w:tr>
      <w:tr w:rsidR="00D63309" w14:paraId="2EF03F8B" w14:textId="77777777" w:rsidTr="00897C39">
        <w:tc>
          <w:tcPr>
            <w:tcW w:w="695" w:type="dxa"/>
          </w:tcPr>
          <w:p w14:paraId="09937C28" w14:textId="761C10FF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14:paraId="7A0EAE32" w14:textId="3115782E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2392" w:type="dxa"/>
          </w:tcPr>
          <w:p w14:paraId="203D9FB0" w14:textId="48220033" w:rsidR="00473D7E" w:rsidRDefault="00CC751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руб.</w:t>
            </w:r>
          </w:p>
        </w:tc>
        <w:tc>
          <w:tcPr>
            <w:tcW w:w="2396" w:type="dxa"/>
          </w:tcPr>
          <w:p w14:paraId="7723EF96" w14:textId="587D20D7" w:rsidR="00473D7E" w:rsidRDefault="00CC751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2119</w:t>
            </w:r>
          </w:p>
        </w:tc>
        <w:tc>
          <w:tcPr>
            <w:tcW w:w="2378" w:type="dxa"/>
          </w:tcPr>
          <w:p w14:paraId="38AB46BA" w14:textId="6D7635B5" w:rsidR="00473D7E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784 595</w:t>
            </w:r>
          </w:p>
        </w:tc>
        <w:tc>
          <w:tcPr>
            <w:tcW w:w="2609" w:type="dxa"/>
          </w:tcPr>
          <w:p w14:paraId="1DC52384" w14:textId="23D1D386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руках у обучающихся</w:t>
            </w:r>
          </w:p>
        </w:tc>
      </w:tr>
      <w:tr w:rsidR="00D63309" w14:paraId="561E480E" w14:textId="77777777" w:rsidTr="00897C39">
        <w:tc>
          <w:tcPr>
            <w:tcW w:w="695" w:type="dxa"/>
          </w:tcPr>
          <w:p w14:paraId="5F4F5A38" w14:textId="77777777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0244F4E8" w14:textId="067D6D90" w:rsidR="00255B6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392" w:type="dxa"/>
          </w:tcPr>
          <w:p w14:paraId="2A74249A" w14:textId="4FCD6F5C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44ACE3E4" w14:textId="7B6E4156" w:rsidR="00255B6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2378" w:type="dxa"/>
          </w:tcPr>
          <w:p w14:paraId="37AF784C" w14:textId="2C665312" w:rsidR="00255B6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15 010</w:t>
            </w:r>
          </w:p>
        </w:tc>
        <w:tc>
          <w:tcPr>
            <w:tcW w:w="2609" w:type="dxa"/>
          </w:tcPr>
          <w:p w14:paraId="61A6C69C" w14:textId="6C75C038" w:rsidR="00255B6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учебного процесса</w:t>
            </w:r>
          </w:p>
        </w:tc>
      </w:tr>
      <w:tr w:rsidR="00D63309" w14:paraId="77EE57D7" w14:textId="77777777" w:rsidTr="00897C39">
        <w:tc>
          <w:tcPr>
            <w:tcW w:w="695" w:type="dxa"/>
          </w:tcPr>
          <w:p w14:paraId="51C28100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4CA0BBA1" w14:textId="77777777" w:rsidR="00F53B4B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кабинета химии</w:t>
            </w:r>
          </w:p>
          <w:p w14:paraId="552C7626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стол, </w:t>
            </w:r>
          </w:p>
          <w:p w14:paraId="6E59D2CF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учителя, </w:t>
            </w:r>
          </w:p>
          <w:p w14:paraId="2456E061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столы для обучающихся, </w:t>
            </w:r>
          </w:p>
          <w:p w14:paraId="2DDBBE1C" w14:textId="33EAA422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2392" w:type="dxa"/>
          </w:tcPr>
          <w:p w14:paraId="3132BC0C" w14:textId="625D2DA0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C35E2" w14:textId="6D6049D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23400</w:t>
            </w:r>
          </w:p>
          <w:p w14:paraId="21FDA45C" w14:textId="4738E209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5 240</w:t>
            </w:r>
          </w:p>
          <w:p w14:paraId="1C015731" w14:textId="0710C307" w:rsidR="008866D0" w:rsidRDefault="00255B6B" w:rsidP="008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14:paraId="630E2817" w14:textId="77777777" w:rsidR="00FD3012" w:rsidRDefault="00FD3012" w:rsidP="008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FB3B" w14:textId="52E659DA" w:rsidR="00FD3012" w:rsidRDefault="00FD3012" w:rsidP="008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2396" w:type="dxa"/>
          </w:tcPr>
          <w:p w14:paraId="7FB97883" w14:textId="77777777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A6CE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5991CA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E605EC" w14:textId="77777777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75849DE" w14:textId="77777777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F613" w14:textId="7E39F0AE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8" w:type="dxa"/>
          </w:tcPr>
          <w:p w14:paraId="317C509E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32909" w14:textId="1E145B75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23 400</w:t>
            </w:r>
          </w:p>
          <w:p w14:paraId="3E4E65E0" w14:textId="16B71748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36161388" w14:textId="0DDDF2C5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14:paraId="5588B995" w14:textId="77777777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F2977" w14:textId="0C114703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77 100</w:t>
            </w:r>
          </w:p>
        </w:tc>
        <w:tc>
          <w:tcPr>
            <w:tcW w:w="2609" w:type="dxa"/>
          </w:tcPr>
          <w:p w14:paraId="50B93CDA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6B017" w14:textId="77389501" w:rsidR="00473D7E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</w:tr>
      <w:tr w:rsidR="00D63309" w14:paraId="4D7F8756" w14:textId="77777777" w:rsidTr="00897C39">
        <w:tc>
          <w:tcPr>
            <w:tcW w:w="695" w:type="dxa"/>
          </w:tcPr>
          <w:p w14:paraId="0DACCC1E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29894740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кабинета физики демонстрационный стол, </w:t>
            </w:r>
          </w:p>
          <w:p w14:paraId="33962E08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учителя, </w:t>
            </w:r>
          </w:p>
          <w:p w14:paraId="3767B102" w14:textId="77777777" w:rsidR="008866D0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столы для обучающихся,</w:t>
            </w:r>
          </w:p>
          <w:p w14:paraId="391F5BDD" w14:textId="1FFE70DF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стулья</w:t>
            </w:r>
          </w:p>
        </w:tc>
        <w:tc>
          <w:tcPr>
            <w:tcW w:w="2392" w:type="dxa"/>
          </w:tcPr>
          <w:p w14:paraId="2806F084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48D8" w14:textId="60FA20A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22 500</w:t>
            </w:r>
          </w:p>
          <w:p w14:paraId="3E4F6297" w14:textId="5BFDCD50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5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79E228F5" w14:textId="2D2B8C12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14:paraId="1B843EAE" w14:textId="7AA96561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F346" w14:textId="451D9D97" w:rsidR="00BE547A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2396" w:type="dxa"/>
          </w:tcPr>
          <w:p w14:paraId="4A180D6E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022B" w14:textId="0689D988" w:rsidR="00473D7E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6AE635" w14:textId="7251C74B" w:rsidR="00BE547A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576BC0" w14:textId="2395B248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0E52D40" w14:textId="3305D9D3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6A92" w14:textId="1A78F051" w:rsidR="00BE547A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8" w:type="dxa"/>
          </w:tcPr>
          <w:p w14:paraId="720C1336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8449F" w14:textId="406441A8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22 500</w:t>
            </w:r>
          </w:p>
          <w:p w14:paraId="6AEEC342" w14:textId="0CF05066" w:rsidR="00473D7E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5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6300115D" w14:textId="7150F46D" w:rsidR="00255B6B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14:paraId="18F9B5A7" w14:textId="77777777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27F9" w14:textId="6FB8AAAF" w:rsidR="00FD3012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77 100</w:t>
            </w:r>
          </w:p>
        </w:tc>
        <w:tc>
          <w:tcPr>
            <w:tcW w:w="2609" w:type="dxa"/>
          </w:tcPr>
          <w:p w14:paraId="7216E677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37080" w14:textId="2BE04B1E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</w:tr>
      <w:tr w:rsidR="00D63309" w14:paraId="18A25572" w14:textId="77777777" w:rsidTr="00897C39">
        <w:tc>
          <w:tcPr>
            <w:tcW w:w="695" w:type="dxa"/>
          </w:tcPr>
          <w:p w14:paraId="7965ED96" w14:textId="77777777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56587C8A" w14:textId="0C81EE67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учебной литературы</w:t>
            </w:r>
          </w:p>
        </w:tc>
        <w:tc>
          <w:tcPr>
            <w:tcW w:w="2392" w:type="dxa"/>
          </w:tcPr>
          <w:p w14:paraId="1BAEAD73" w14:textId="44352721" w:rsidR="008866D0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7 410</w:t>
            </w:r>
          </w:p>
        </w:tc>
        <w:tc>
          <w:tcPr>
            <w:tcW w:w="2396" w:type="dxa"/>
          </w:tcPr>
          <w:p w14:paraId="1740DD29" w14:textId="6C231407" w:rsidR="008866D0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 w14:paraId="2E713334" w14:textId="4AD9A3A1" w:rsidR="008866D0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44 460</w:t>
            </w:r>
          </w:p>
        </w:tc>
        <w:tc>
          <w:tcPr>
            <w:tcW w:w="2609" w:type="dxa"/>
          </w:tcPr>
          <w:p w14:paraId="47C62C67" w14:textId="7743EDBE" w:rsidR="008866D0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физики, химии, информатики</w:t>
            </w:r>
          </w:p>
        </w:tc>
      </w:tr>
      <w:tr w:rsidR="00D63309" w14:paraId="6D66D0FE" w14:textId="77777777" w:rsidTr="00897C39">
        <w:tc>
          <w:tcPr>
            <w:tcW w:w="695" w:type="dxa"/>
          </w:tcPr>
          <w:p w14:paraId="05ED7F66" w14:textId="77777777" w:rsidR="00F53B4B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7D15EA69" w14:textId="3019A2BB" w:rsidR="00F53B4B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для </w:t>
            </w:r>
            <w:r w:rsidR="009C1EE2">
              <w:rPr>
                <w:rFonts w:ascii="Times New Roman" w:hAnsi="Times New Roman" w:cs="Times New Roman"/>
                <w:sz w:val="28"/>
                <w:szCs w:val="28"/>
              </w:rPr>
              <w:t>центра ТОЧКА РОСТА</w:t>
            </w:r>
          </w:p>
          <w:p w14:paraId="033D1C9D" w14:textId="0358B49F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5A7F5B1F" w14:textId="4155A5A3" w:rsidR="00F53B4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</w:t>
            </w:r>
          </w:p>
        </w:tc>
        <w:tc>
          <w:tcPr>
            <w:tcW w:w="2396" w:type="dxa"/>
          </w:tcPr>
          <w:p w14:paraId="62D794EB" w14:textId="2321D807" w:rsidR="00F53B4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8" w:type="dxa"/>
          </w:tcPr>
          <w:p w14:paraId="0378F85B" w14:textId="6716292B" w:rsidR="00F53B4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69 875</w:t>
            </w:r>
          </w:p>
        </w:tc>
        <w:tc>
          <w:tcPr>
            <w:tcW w:w="2609" w:type="dxa"/>
          </w:tcPr>
          <w:p w14:paraId="52DC6DA2" w14:textId="0DC3F523" w:rsidR="00F53B4B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Точки роста</w:t>
            </w:r>
          </w:p>
        </w:tc>
      </w:tr>
      <w:tr w:rsidR="00D63309" w14:paraId="6E3FC537" w14:textId="77777777" w:rsidTr="00897C39">
        <w:tc>
          <w:tcPr>
            <w:tcW w:w="695" w:type="dxa"/>
          </w:tcPr>
          <w:p w14:paraId="03F09C94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1D32E98E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учебной литературы в центр ТОЧКА РОСТА</w:t>
            </w:r>
          </w:p>
          <w:p w14:paraId="40B38D64" w14:textId="49043EBB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широкий полуоткрытый </w:t>
            </w:r>
          </w:p>
        </w:tc>
        <w:tc>
          <w:tcPr>
            <w:tcW w:w="2392" w:type="dxa"/>
          </w:tcPr>
          <w:p w14:paraId="425D8CEC" w14:textId="4146FB1B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13 500</w:t>
            </w:r>
          </w:p>
          <w:p w14:paraId="434414F0" w14:textId="59B3F889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12 510</w:t>
            </w:r>
          </w:p>
        </w:tc>
        <w:tc>
          <w:tcPr>
            <w:tcW w:w="2396" w:type="dxa"/>
          </w:tcPr>
          <w:p w14:paraId="400A3C18" w14:textId="1D01495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673E09" w14:textId="74C3B848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5E40C56" w14:textId="68528020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94EBD49" w14:textId="61CDD76F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13 500</w:t>
            </w:r>
          </w:p>
          <w:p w14:paraId="38BA0E38" w14:textId="79A729F3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25020</w:t>
            </w:r>
          </w:p>
        </w:tc>
        <w:tc>
          <w:tcPr>
            <w:tcW w:w="2609" w:type="dxa"/>
          </w:tcPr>
          <w:p w14:paraId="54C03F0D" w14:textId="4F6204E3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D63309" w14:paraId="1D7B5DF4" w14:textId="77777777" w:rsidTr="00897C39">
        <w:tc>
          <w:tcPr>
            <w:tcW w:w="695" w:type="dxa"/>
          </w:tcPr>
          <w:p w14:paraId="72F27D48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5BBD1EFA" w14:textId="50CAEA02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для ТОЧКИ РОСТА</w:t>
            </w:r>
          </w:p>
        </w:tc>
        <w:tc>
          <w:tcPr>
            <w:tcW w:w="2392" w:type="dxa"/>
          </w:tcPr>
          <w:p w14:paraId="015A4559" w14:textId="33B237CC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2396" w:type="dxa"/>
          </w:tcPr>
          <w:p w14:paraId="7F2329B7" w14:textId="1DD75029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8" w:type="dxa"/>
          </w:tcPr>
          <w:p w14:paraId="03044F24" w14:textId="7CB87E8F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61740</w:t>
            </w:r>
          </w:p>
        </w:tc>
        <w:tc>
          <w:tcPr>
            <w:tcW w:w="2609" w:type="dxa"/>
          </w:tcPr>
          <w:p w14:paraId="575CC842" w14:textId="1F543AD5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Точки роста</w:t>
            </w:r>
          </w:p>
        </w:tc>
      </w:tr>
      <w:tr w:rsidR="00D63309" w14:paraId="0DBD29F1" w14:textId="77777777" w:rsidTr="00897C39">
        <w:tc>
          <w:tcPr>
            <w:tcW w:w="695" w:type="dxa"/>
          </w:tcPr>
          <w:p w14:paraId="0006D906" w14:textId="77777777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21C067C4" w14:textId="07E9ECA7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настенные секции ТОЧКА РОСТА</w:t>
            </w:r>
          </w:p>
        </w:tc>
        <w:tc>
          <w:tcPr>
            <w:tcW w:w="2392" w:type="dxa"/>
          </w:tcPr>
          <w:p w14:paraId="6D59809A" w14:textId="6EDE6E10" w:rsidR="00893250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</w:p>
        </w:tc>
        <w:tc>
          <w:tcPr>
            <w:tcW w:w="2396" w:type="dxa"/>
          </w:tcPr>
          <w:p w14:paraId="1DA7767A" w14:textId="0D972EA5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8" w:type="dxa"/>
          </w:tcPr>
          <w:p w14:paraId="3C78FAC4" w14:textId="6512820E" w:rsidR="00893250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24660</w:t>
            </w:r>
          </w:p>
        </w:tc>
        <w:tc>
          <w:tcPr>
            <w:tcW w:w="2609" w:type="dxa"/>
          </w:tcPr>
          <w:p w14:paraId="0838FFE2" w14:textId="0736BFAF" w:rsidR="00893250" w:rsidRDefault="00255B6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Точки роста</w:t>
            </w:r>
          </w:p>
        </w:tc>
      </w:tr>
      <w:tr w:rsidR="00D63309" w14:paraId="402BAEB9" w14:textId="77777777" w:rsidTr="00897C39">
        <w:tc>
          <w:tcPr>
            <w:tcW w:w="695" w:type="dxa"/>
          </w:tcPr>
          <w:p w14:paraId="3077C7DC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7E3B0B26" w14:textId="5F2B35CD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для кабинета информатики</w:t>
            </w:r>
          </w:p>
        </w:tc>
        <w:tc>
          <w:tcPr>
            <w:tcW w:w="2392" w:type="dxa"/>
          </w:tcPr>
          <w:p w14:paraId="3A27B4E7" w14:textId="26CCAB9B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4 737</w:t>
            </w:r>
          </w:p>
        </w:tc>
        <w:tc>
          <w:tcPr>
            <w:tcW w:w="2396" w:type="dxa"/>
          </w:tcPr>
          <w:p w14:paraId="2053E4C0" w14:textId="173D4C96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8" w:type="dxa"/>
          </w:tcPr>
          <w:p w14:paraId="4D7B63A1" w14:textId="098F8F7C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75792</w:t>
            </w:r>
          </w:p>
        </w:tc>
        <w:tc>
          <w:tcPr>
            <w:tcW w:w="2609" w:type="dxa"/>
          </w:tcPr>
          <w:p w14:paraId="11A9F514" w14:textId="6F3D30B8" w:rsidR="00473D7E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63309" w14:paraId="370C1E29" w14:textId="77777777" w:rsidTr="00897C39">
        <w:tc>
          <w:tcPr>
            <w:tcW w:w="695" w:type="dxa"/>
          </w:tcPr>
          <w:p w14:paraId="74066E6C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35C71AF3" w14:textId="77A2EC9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кабинет информатики</w:t>
            </w:r>
          </w:p>
        </w:tc>
        <w:tc>
          <w:tcPr>
            <w:tcW w:w="2392" w:type="dxa"/>
          </w:tcPr>
          <w:p w14:paraId="32619D8B" w14:textId="4DB56A28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3 460</w:t>
            </w:r>
          </w:p>
        </w:tc>
        <w:tc>
          <w:tcPr>
            <w:tcW w:w="2396" w:type="dxa"/>
          </w:tcPr>
          <w:p w14:paraId="65E598FD" w14:textId="43B65A5F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42B044B" w14:textId="031D62F5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3 460</w:t>
            </w:r>
          </w:p>
        </w:tc>
        <w:tc>
          <w:tcPr>
            <w:tcW w:w="2609" w:type="dxa"/>
          </w:tcPr>
          <w:p w14:paraId="715077AD" w14:textId="1678963B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</w:tr>
      <w:tr w:rsidR="00D63309" w14:paraId="49C65793" w14:textId="77777777" w:rsidTr="00897C39">
        <w:tc>
          <w:tcPr>
            <w:tcW w:w="695" w:type="dxa"/>
          </w:tcPr>
          <w:p w14:paraId="4F2C0947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676CB6F1" w14:textId="12840384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для кабинета математики</w:t>
            </w:r>
          </w:p>
        </w:tc>
        <w:tc>
          <w:tcPr>
            <w:tcW w:w="2392" w:type="dxa"/>
          </w:tcPr>
          <w:p w14:paraId="50B326B3" w14:textId="58F8D93C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5 240</w:t>
            </w:r>
          </w:p>
        </w:tc>
        <w:tc>
          <w:tcPr>
            <w:tcW w:w="2396" w:type="dxa"/>
          </w:tcPr>
          <w:p w14:paraId="03E07121" w14:textId="5DB2B8B3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5460B922" w14:textId="5BB0472E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2609" w:type="dxa"/>
          </w:tcPr>
          <w:p w14:paraId="1DAB2565" w14:textId="08BBBE44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63309" w14:paraId="7067BF82" w14:textId="77777777" w:rsidTr="00897C39">
        <w:tc>
          <w:tcPr>
            <w:tcW w:w="695" w:type="dxa"/>
          </w:tcPr>
          <w:p w14:paraId="79E8ED87" w14:textId="77777777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77ED403D" w14:textId="106B66F0" w:rsidR="008866D0" w:rsidRDefault="008866D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столы в кабинет информатики</w:t>
            </w:r>
          </w:p>
        </w:tc>
        <w:tc>
          <w:tcPr>
            <w:tcW w:w="2392" w:type="dxa"/>
          </w:tcPr>
          <w:p w14:paraId="63C64916" w14:textId="71FDFCEF" w:rsidR="008866D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  <w:tc>
          <w:tcPr>
            <w:tcW w:w="2396" w:type="dxa"/>
          </w:tcPr>
          <w:p w14:paraId="48EEC49B" w14:textId="3EA07165" w:rsidR="008866D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8" w:type="dxa"/>
          </w:tcPr>
          <w:p w14:paraId="0AF95291" w14:textId="0C90F049" w:rsidR="008866D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48 960</w:t>
            </w:r>
          </w:p>
        </w:tc>
        <w:tc>
          <w:tcPr>
            <w:tcW w:w="2609" w:type="dxa"/>
          </w:tcPr>
          <w:p w14:paraId="19E13981" w14:textId="52F58737" w:rsidR="008866D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63309" w14:paraId="53311FBA" w14:textId="77777777" w:rsidTr="00897C39">
        <w:tc>
          <w:tcPr>
            <w:tcW w:w="695" w:type="dxa"/>
          </w:tcPr>
          <w:p w14:paraId="51DA221C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385B5EBE" w14:textId="0053DA97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химических веществ </w:t>
            </w:r>
          </w:p>
        </w:tc>
        <w:tc>
          <w:tcPr>
            <w:tcW w:w="2392" w:type="dxa"/>
          </w:tcPr>
          <w:p w14:paraId="244E7F4F" w14:textId="679CFFB8" w:rsidR="00473D7E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44 928</w:t>
            </w:r>
          </w:p>
        </w:tc>
        <w:tc>
          <w:tcPr>
            <w:tcW w:w="2396" w:type="dxa"/>
          </w:tcPr>
          <w:p w14:paraId="7276BCD5" w14:textId="0D0B1861" w:rsidR="00473D7E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50372DFD" w14:textId="5CD716D4" w:rsidR="00473D7E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44 928</w:t>
            </w:r>
          </w:p>
        </w:tc>
        <w:tc>
          <w:tcPr>
            <w:tcW w:w="2609" w:type="dxa"/>
          </w:tcPr>
          <w:p w14:paraId="6FEC316D" w14:textId="288F5201" w:rsidR="00473D7E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</w:tr>
      <w:tr w:rsidR="00D63309" w14:paraId="02DC19B0" w14:textId="77777777" w:rsidTr="00897C39">
        <w:tc>
          <w:tcPr>
            <w:tcW w:w="695" w:type="dxa"/>
          </w:tcPr>
          <w:p w14:paraId="1E9B0999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3CCC030E" w14:textId="2E80C82D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доски для кабинета химии, физики</w:t>
            </w:r>
          </w:p>
        </w:tc>
        <w:tc>
          <w:tcPr>
            <w:tcW w:w="2392" w:type="dxa"/>
          </w:tcPr>
          <w:p w14:paraId="799E0D12" w14:textId="35C5E63B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39 859</w:t>
            </w:r>
          </w:p>
        </w:tc>
        <w:tc>
          <w:tcPr>
            <w:tcW w:w="2396" w:type="dxa"/>
          </w:tcPr>
          <w:p w14:paraId="3F685557" w14:textId="041E3277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09EB05E" w14:textId="16B1BBAC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79 718</w:t>
            </w:r>
          </w:p>
        </w:tc>
        <w:tc>
          <w:tcPr>
            <w:tcW w:w="2609" w:type="dxa"/>
          </w:tcPr>
          <w:p w14:paraId="02E0BDC0" w14:textId="28F75282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химии, физики</w:t>
            </w:r>
          </w:p>
        </w:tc>
      </w:tr>
      <w:tr w:rsidR="00D63309" w14:paraId="6B7190A4" w14:textId="77777777" w:rsidTr="00897C39">
        <w:tc>
          <w:tcPr>
            <w:tcW w:w="695" w:type="dxa"/>
          </w:tcPr>
          <w:p w14:paraId="50D22B7D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29DB2DE1" w14:textId="2D47C6A2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Проекторы для кабинетов химии, физики</w:t>
            </w:r>
          </w:p>
        </w:tc>
        <w:tc>
          <w:tcPr>
            <w:tcW w:w="2392" w:type="dxa"/>
          </w:tcPr>
          <w:p w14:paraId="587BC9E8" w14:textId="7C2CFFC6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69 257</w:t>
            </w:r>
          </w:p>
        </w:tc>
        <w:tc>
          <w:tcPr>
            <w:tcW w:w="2396" w:type="dxa"/>
          </w:tcPr>
          <w:p w14:paraId="1FFDB9D3" w14:textId="655D49BC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63CEA6BF" w14:textId="43817AC3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138515</w:t>
            </w:r>
          </w:p>
        </w:tc>
        <w:tc>
          <w:tcPr>
            <w:tcW w:w="2609" w:type="dxa"/>
          </w:tcPr>
          <w:p w14:paraId="09DFD817" w14:textId="325A5F1F" w:rsidR="00473D7E" w:rsidRDefault="00431BA3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химии, физики</w:t>
            </w:r>
          </w:p>
        </w:tc>
      </w:tr>
      <w:tr w:rsidR="00D63309" w14:paraId="30F7E484" w14:textId="77777777" w:rsidTr="00897C39">
        <w:tc>
          <w:tcPr>
            <w:tcW w:w="695" w:type="dxa"/>
          </w:tcPr>
          <w:p w14:paraId="5B1E49B5" w14:textId="77777777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33FE893C" w14:textId="05BA86AB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Раздвижная меловая доска для кабинетов химии, физики</w:t>
            </w:r>
          </w:p>
        </w:tc>
        <w:tc>
          <w:tcPr>
            <w:tcW w:w="2392" w:type="dxa"/>
          </w:tcPr>
          <w:p w14:paraId="46E38C87" w14:textId="3929346A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47 284</w:t>
            </w:r>
          </w:p>
        </w:tc>
        <w:tc>
          <w:tcPr>
            <w:tcW w:w="2396" w:type="dxa"/>
          </w:tcPr>
          <w:p w14:paraId="2292E6B2" w14:textId="7CCCA058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78A8F15C" w14:textId="65988F8B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94 568</w:t>
            </w:r>
          </w:p>
        </w:tc>
        <w:tc>
          <w:tcPr>
            <w:tcW w:w="2609" w:type="dxa"/>
          </w:tcPr>
          <w:p w14:paraId="04404731" w14:textId="4746496B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химии, физики</w:t>
            </w:r>
          </w:p>
        </w:tc>
      </w:tr>
      <w:tr w:rsidR="00D63309" w14:paraId="3FDAE18D" w14:textId="77777777" w:rsidTr="00897C39">
        <w:tc>
          <w:tcPr>
            <w:tcW w:w="695" w:type="dxa"/>
          </w:tcPr>
          <w:p w14:paraId="7EC6DCCF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2E11ED82" w14:textId="3C7599F5" w:rsidR="00473D7E" w:rsidRDefault="00F53B4B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r w:rsidR="00897C39">
              <w:rPr>
                <w:rFonts w:ascii="Times New Roman" w:hAnsi="Times New Roman" w:cs="Times New Roman"/>
                <w:sz w:val="28"/>
                <w:szCs w:val="28"/>
              </w:rPr>
              <w:t>пособия для центра ТОЧКА РОСТА</w:t>
            </w:r>
          </w:p>
        </w:tc>
        <w:tc>
          <w:tcPr>
            <w:tcW w:w="2392" w:type="dxa"/>
          </w:tcPr>
          <w:p w14:paraId="00D154E5" w14:textId="77777777" w:rsidR="00473D7E" w:rsidRDefault="00473D7E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9B27F4C" w14:textId="4746333F" w:rsidR="00473D7E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8" w:type="dxa"/>
          </w:tcPr>
          <w:p w14:paraId="4FCA89F6" w14:textId="482E5EE4" w:rsidR="00473D7E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48 208</w:t>
            </w:r>
          </w:p>
        </w:tc>
        <w:tc>
          <w:tcPr>
            <w:tcW w:w="2609" w:type="dxa"/>
          </w:tcPr>
          <w:p w14:paraId="281B716B" w14:textId="3E39C6CD" w:rsidR="00473D7E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ТОЧКИ РОСТА</w:t>
            </w:r>
          </w:p>
        </w:tc>
      </w:tr>
      <w:tr w:rsidR="00D63309" w14:paraId="33C058AE" w14:textId="77777777" w:rsidTr="00897C39">
        <w:tc>
          <w:tcPr>
            <w:tcW w:w="695" w:type="dxa"/>
          </w:tcPr>
          <w:p w14:paraId="737075DC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3C665E27" w14:textId="64BE94AC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библиотечный двухсторонний</w:t>
            </w:r>
          </w:p>
        </w:tc>
        <w:tc>
          <w:tcPr>
            <w:tcW w:w="2392" w:type="dxa"/>
          </w:tcPr>
          <w:p w14:paraId="3E36C0EE" w14:textId="0F448DAB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2396" w:type="dxa"/>
          </w:tcPr>
          <w:p w14:paraId="55943E3B" w14:textId="53FB83D4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33243A1F" w14:textId="2AC1C678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33420</w:t>
            </w:r>
          </w:p>
        </w:tc>
        <w:tc>
          <w:tcPr>
            <w:tcW w:w="2609" w:type="dxa"/>
          </w:tcPr>
          <w:p w14:paraId="0FD68531" w14:textId="195E6E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63309" w14:paraId="7308800A" w14:textId="77777777" w:rsidTr="00897C39">
        <w:tc>
          <w:tcPr>
            <w:tcW w:w="695" w:type="dxa"/>
          </w:tcPr>
          <w:p w14:paraId="652BD389" w14:textId="77777777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5D5F10ED" w14:textId="46589A61" w:rsidR="0081342D" w:rsidRDefault="0081342D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библиотечный односторонний</w:t>
            </w:r>
          </w:p>
        </w:tc>
        <w:tc>
          <w:tcPr>
            <w:tcW w:w="2392" w:type="dxa"/>
          </w:tcPr>
          <w:p w14:paraId="23192BFE" w14:textId="35F33C39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9 440</w:t>
            </w:r>
          </w:p>
        </w:tc>
        <w:tc>
          <w:tcPr>
            <w:tcW w:w="2396" w:type="dxa"/>
          </w:tcPr>
          <w:p w14:paraId="17B96539" w14:textId="4F5A1918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 w14:paraId="3E6D0D28" w14:textId="79D075D3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56 640</w:t>
            </w:r>
          </w:p>
        </w:tc>
        <w:tc>
          <w:tcPr>
            <w:tcW w:w="2609" w:type="dxa"/>
          </w:tcPr>
          <w:p w14:paraId="789E7C03" w14:textId="392903CF" w:rsidR="0081342D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63309" w14:paraId="5101AFF0" w14:textId="77777777" w:rsidTr="00897C39">
        <w:tc>
          <w:tcPr>
            <w:tcW w:w="695" w:type="dxa"/>
          </w:tcPr>
          <w:p w14:paraId="5E216820" w14:textId="77777777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42A4740F" w14:textId="63EE78E9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библиотечный демонстрационный</w:t>
            </w:r>
          </w:p>
        </w:tc>
        <w:tc>
          <w:tcPr>
            <w:tcW w:w="2392" w:type="dxa"/>
          </w:tcPr>
          <w:p w14:paraId="3A053486" w14:textId="744580C4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9340</w:t>
            </w:r>
          </w:p>
        </w:tc>
        <w:tc>
          <w:tcPr>
            <w:tcW w:w="2396" w:type="dxa"/>
          </w:tcPr>
          <w:p w14:paraId="74BCC0AF" w14:textId="2969D9B6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0838E8C6" w14:textId="3D6802A3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28020</w:t>
            </w:r>
          </w:p>
        </w:tc>
        <w:tc>
          <w:tcPr>
            <w:tcW w:w="2609" w:type="dxa"/>
          </w:tcPr>
          <w:p w14:paraId="0A469653" w14:textId="48B19ED4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63309" w14:paraId="27D128C8" w14:textId="77777777" w:rsidTr="00897C39">
        <w:tc>
          <w:tcPr>
            <w:tcW w:w="695" w:type="dxa"/>
          </w:tcPr>
          <w:p w14:paraId="3C208412" w14:textId="77777777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46778852" w14:textId="76850B60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Аттестаты </w:t>
            </w:r>
          </w:p>
        </w:tc>
        <w:tc>
          <w:tcPr>
            <w:tcW w:w="2392" w:type="dxa"/>
          </w:tcPr>
          <w:p w14:paraId="72B58D33" w14:textId="5F40FDD3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15 480</w:t>
            </w:r>
          </w:p>
        </w:tc>
        <w:tc>
          <w:tcPr>
            <w:tcW w:w="2396" w:type="dxa"/>
          </w:tcPr>
          <w:p w14:paraId="39F6CE72" w14:textId="1337CEF4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78" w:type="dxa"/>
          </w:tcPr>
          <w:p w14:paraId="4C5ABB10" w14:textId="3693CD8A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15 480</w:t>
            </w:r>
          </w:p>
        </w:tc>
        <w:tc>
          <w:tcPr>
            <w:tcW w:w="2609" w:type="dxa"/>
          </w:tcPr>
          <w:p w14:paraId="4FC731DF" w14:textId="18F05E41" w:rsidR="00BE547A" w:rsidRDefault="00BE547A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получили аттестаты</w:t>
            </w:r>
          </w:p>
        </w:tc>
      </w:tr>
      <w:tr w:rsidR="00D63309" w14:paraId="6070AB30" w14:textId="77777777" w:rsidTr="00897C39">
        <w:tc>
          <w:tcPr>
            <w:tcW w:w="695" w:type="dxa"/>
          </w:tcPr>
          <w:p w14:paraId="7E28FE84" w14:textId="77777777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05B8F9A1" w14:textId="13C42C73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учителей курсы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  <w:r w:rsidR="00FD301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FD3012">
              <w:rPr>
                <w:rFonts w:ascii="Times New Roman" w:hAnsi="Times New Roman" w:cs="Times New Roman"/>
                <w:sz w:val="28"/>
                <w:szCs w:val="28"/>
              </w:rPr>
              <w:t>Основы робототехники»</w:t>
            </w:r>
          </w:p>
        </w:tc>
        <w:tc>
          <w:tcPr>
            <w:tcW w:w="2392" w:type="dxa"/>
          </w:tcPr>
          <w:p w14:paraId="244D49B7" w14:textId="77777777" w:rsidR="00893250" w:rsidRDefault="00893250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4411BC1C" w14:textId="67E9F25F" w:rsidR="0089325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14:paraId="776A54B6" w14:textId="12482045" w:rsidR="0089325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2609" w:type="dxa"/>
          </w:tcPr>
          <w:p w14:paraId="4540C274" w14:textId="0D9A62F3" w:rsidR="00893250" w:rsidRDefault="00FD3012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63309" w14:paraId="150C1F7B" w14:textId="77777777" w:rsidTr="00897C39">
        <w:tc>
          <w:tcPr>
            <w:tcW w:w="695" w:type="dxa"/>
          </w:tcPr>
          <w:p w14:paraId="5E0EA053" w14:textId="77777777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72297EAB" w14:textId="7C3AB571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и комплектующие</w:t>
            </w:r>
          </w:p>
        </w:tc>
        <w:tc>
          <w:tcPr>
            <w:tcW w:w="2392" w:type="dxa"/>
          </w:tcPr>
          <w:p w14:paraId="3CED6340" w14:textId="77777777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A057546" w14:textId="734FA53C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3E70F544" w14:textId="1EC3A8F3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105 356</w:t>
            </w:r>
          </w:p>
        </w:tc>
        <w:tc>
          <w:tcPr>
            <w:tcW w:w="2609" w:type="dxa"/>
          </w:tcPr>
          <w:p w14:paraId="0E7E0ED8" w14:textId="65035883" w:rsidR="00897C39" w:rsidRDefault="00897C3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</w:tr>
      <w:tr w:rsidR="00D63309" w14:paraId="2582CA9D" w14:textId="77777777" w:rsidTr="00897C39">
        <w:tc>
          <w:tcPr>
            <w:tcW w:w="695" w:type="dxa"/>
          </w:tcPr>
          <w:p w14:paraId="1A438E06" w14:textId="39EAC198" w:rsidR="00D63309" w:rsidRDefault="00D63309" w:rsidP="00D6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14:paraId="2CAC3534" w14:textId="15837A56" w:rsidR="00D63309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интернета</w:t>
            </w:r>
          </w:p>
        </w:tc>
        <w:tc>
          <w:tcPr>
            <w:tcW w:w="2392" w:type="dxa"/>
          </w:tcPr>
          <w:p w14:paraId="6581C822" w14:textId="77777777" w:rsidR="00D63309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3EE79BB1" w14:textId="16FCC8A7" w:rsidR="00D63309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01.01.2021 по 31.12.2021</w:t>
            </w:r>
          </w:p>
        </w:tc>
        <w:tc>
          <w:tcPr>
            <w:tcW w:w="2378" w:type="dxa"/>
          </w:tcPr>
          <w:p w14:paraId="564C98E3" w14:textId="7AAE2B99" w:rsidR="00D63309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98 640</w:t>
            </w:r>
          </w:p>
        </w:tc>
        <w:tc>
          <w:tcPr>
            <w:tcW w:w="2609" w:type="dxa"/>
          </w:tcPr>
          <w:p w14:paraId="53921029" w14:textId="5FE54C54" w:rsidR="00D63309" w:rsidRDefault="00D63309" w:rsidP="0047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</w:t>
            </w:r>
          </w:p>
        </w:tc>
      </w:tr>
    </w:tbl>
    <w:p w14:paraId="53E67B3B" w14:textId="77777777" w:rsidR="00473D7E" w:rsidRPr="00473D7E" w:rsidRDefault="00473D7E" w:rsidP="00473D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4F459D" w14:textId="032E68BD" w:rsidR="00473D7E" w:rsidRDefault="00473D7E" w:rsidP="00473D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74BFD4" w14:textId="77777777" w:rsidR="00473D7E" w:rsidRPr="00473D7E" w:rsidRDefault="00473D7E" w:rsidP="00473D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6C993" w14:textId="77777777" w:rsidR="00473D7E" w:rsidRPr="00473D7E" w:rsidRDefault="00473D7E" w:rsidP="00473D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3D7E" w:rsidRPr="00473D7E" w:rsidSect="00473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BB"/>
    <w:rsid w:val="000137BB"/>
    <w:rsid w:val="00255B6B"/>
    <w:rsid w:val="00431BA3"/>
    <w:rsid w:val="00473D7E"/>
    <w:rsid w:val="004F373B"/>
    <w:rsid w:val="0081342D"/>
    <w:rsid w:val="008866D0"/>
    <w:rsid w:val="00893250"/>
    <w:rsid w:val="00897C39"/>
    <w:rsid w:val="009C1EE2"/>
    <w:rsid w:val="00BE547A"/>
    <w:rsid w:val="00CC751B"/>
    <w:rsid w:val="00D63309"/>
    <w:rsid w:val="00F53B4B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4BB0"/>
  <w15:chartTrackingRefBased/>
  <w15:docId w15:val="{0FA0043C-24DE-4B5E-8E3B-83D24EA4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Ганева</dc:creator>
  <cp:keywords/>
  <dc:description/>
  <cp:lastModifiedBy>Евгения Ганева</cp:lastModifiedBy>
  <cp:revision>2</cp:revision>
  <dcterms:created xsi:type="dcterms:W3CDTF">2021-10-14T00:22:00Z</dcterms:created>
  <dcterms:modified xsi:type="dcterms:W3CDTF">2021-10-14T02:02:00Z</dcterms:modified>
</cp:coreProperties>
</file>