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194" w14:textId="77777777" w:rsidR="00BF2023" w:rsidRDefault="00BF2023" w:rsidP="00B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 о результатах самообследования МБОУ СОШ № 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6E1885CD" w14:textId="3606EE97" w:rsidR="00BF2023" w:rsidRPr="00F22AA2" w:rsidRDefault="00BF2023" w:rsidP="00B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27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443B0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F22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14:paraId="3DD1FDE9" w14:textId="77777777" w:rsidR="00BF2023" w:rsidRPr="00EB327B" w:rsidRDefault="00BF2023" w:rsidP="00B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CCAD9C" w14:textId="77777777"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1"/>
      </w:tblGrid>
      <w:tr w:rsidR="00BF2023" w:rsidRPr="002B7BD1" w14:paraId="552637B4" w14:textId="77777777" w:rsidTr="00B5186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37EE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14:paraId="54C75B69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«Средняя общеобразовательная школа № 22» с. Кневичи Артемовского городского округа</w:t>
            </w:r>
          </w:p>
          <w:p w14:paraId="7F0A9C97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МБОУ СОШ № 22</w:t>
            </w:r>
          </w:p>
        </w:tc>
      </w:tr>
    </w:tbl>
    <w:p w14:paraId="3633CF21" w14:textId="77777777"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Место нахождения общеобразовательного учреждения - юридический и фактический адреса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945"/>
        <w:gridCol w:w="957"/>
        <w:gridCol w:w="2043"/>
        <w:gridCol w:w="861"/>
        <w:gridCol w:w="2666"/>
      </w:tblGrid>
      <w:tr w:rsidR="00BF2023" w:rsidRPr="002B7BD1" w14:paraId="5414FEE3" w14:textId="77777777" w:rsidTr="00B51861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FD8D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692760, Приморский край, с. Кневичи, пер. Русский, дом № 5</w:t>
            </w:r>
          </w:p>
        </w:tc>
      </w:tr>
      <w:tr w:rsidR="00BF2023" w:rsidRPr="002B7BD1" w14:paraId="405A754A" w14:textId="77777777" w:rsidTr="00B51861">
        <w:trPr>
          <w:trHeight w:val="516"/>
          <w:tblCellSpacing w:w="0" w:type="dxa"/>
        </w:trPr>
        <w:tc>
          <w:tcPr>
            <w:tcW w:w="5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1D43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10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6229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C266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6E23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1F90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B7BD1">
              <w:rPr>
                <w:rFonts w:ascii="Times New Roman" w:eastAsia="Times New Roman" w:hAnsi="Times New Roman" w:cs="Times New Roman"/>
              </w:rPr>
              <w:t>-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B20C" w14:textId="77777777" w:rsidR="00BF2023" w:rsidRPr="002B7BD1" w:rsidRDefault="00BF2023" w:rsidP="00B5186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2B7BD1">
              <w:rPr>
                <w:rFonts w:ascii="Times New Roman" w:eastAsia="Times New Roman" w:hAnsi="Times New Roman" w:cs="Times New Roman"/>
              </w:rPr>
              <w:t>@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</w:tr>
    </w:tbl>
    <w:p w14:paraId="69526655" w14:textId="77777777"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адрес сайта в сети Интернет:</w:t>
      </w:r>
      <w:r w:rsidRPr="002B7BD1">
        <w:rPr>
          <w:rFonts w:ascii="Times New Roman" w:eastAsia="Times New Roman" w:hAnsi="Times New Roman" w:cs="Times New Roman"/>
          <w:lang w:val="en-US"/>
        </w:rPr>
        <w:t>school</w:t>
      </w:r>
      <w:r w:rsidRPr="002B7BD1">
        <w:rPr>
          <w:rFonts w:ascii="Times New Roman" w:eastAsia="Times New Roman" w:hAnsi="Times New Roman" w:cs="Times New Roman"/>
        </w:rPr>
        <w:t>22</w:t>
      </w:r>
      <w:r w:rsidRPr="002B7BD1">
        <w:rPr>
          <w:rFonts w:ascii="Times New Roman" w:eastAsia="Times New Roman" w:hAnsi="Times New Roman" w:cs="Times New Roman"/>
          <w:lang w:val="en-US"/>
        </w:rPr>
        <w:t>knevichi</w:t>
      </w:r>
      <w:r w:rsidRPr="002B7BD1">
        <w:rPr>
          <w:rFonts w:ascii="Times New Roman" w:eastAsia="Times New Roman" w:hAnsi="Times New Roman" w:cs="Times New Roman"/>
        </w:rPr>
        <w:t>.</w:t>
      </w:r>
      <w:r w:rsidRPr="002B7BD1">
        <w:rPr>
          <w:rFonts w:ascii="Times New Roman" w:eastAsia="Times New Roman" w:hAnsi="Times New Roman" w:cs="Times New Roman"/>
          <w:lang w:val="en-US"/>
        </w:rPr>
        <w:t>ru</w:t>
      </w:r>
    </w:p>
    <w:p w14:paraId="192CAB8A" w14:textId="77777777"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Учредитель (название организации и/или Ф.И.О. физического лица, адрес, телефон)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1"/>
      </w:tblGrid>
      <w:tr w:rsidR="00BF2023" w:rsidRPr="002B7BD1" w14:paraId="3FCD5D65" w14:textId="77777777" w:rsidTr="00B5186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8CBF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образование Артемовский городской округ в лице администрации Артемовского городского округа</w:t>
            </w:r>
          </w:p>
        </w:tc>
      </w:tr>
    </w:tbl>
    <w:p w14:paraId="4484B5A5" w14:textId="77777777"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Имеющаяся лицензия на осуществление образовательной деятельности: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2255"/>
        <w:gridCol w:w="2845"/>
      </w:tblGrid>
      <w:tr w:rsidR="00BF2023" w:rsidRPr="002B7BD1" w14:paraId="3400F081" w14:textId="77777777" w:rsidTr="00B51861">
        <w:trPr>
          <w:tblCellSpacing w:w="0" w:type="dxa"/>
        </w:trPr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5F7F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Реализуемые образовательные программы по видам образования, по уровням образования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5BD5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 лицензии и серия, № приложения к лицензии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EC45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выдачи, кем выдана</w:t>
            </w:r>
          </w:p>
        </w:tc>
      </w:tr>
      <w:tr w:rsidR="00BF2023" w:rsidRPr="002B7BD1" w14:paraId="5C6A18C6" w14:textId="77777777" w:rsidTr="00443B00">
        <w:trPr>
          <w:tblCellSpacing w:w="0" w:type="dxa"/>
        </w:trPr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4BBF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14:paraId="4FC1B1C8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14:paraId="54CE25DD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  <w:p w14:paraId="038F71D2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Дополнительное образование детей и взрослых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334C" w14:textId="77777777" w:rsidR="00BF2023" w:rsidRPr="002B7BD1" w:rsidRDefault="00BF2023" w:rsidP="00443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25Л01 №0000588</w:t>
            </w:r>
          </w:p>
          <w:p w14:paraId="08D2B252" w14:textId="42FBE1A2" w:rsidR="00BF2023" w:rsidRPr="002B7BD1" w:rsidRDefault="00BF2023" w:rsidP="00443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A0C0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07.05.2014 г.</w:t>
            </w:r>
          </w:p>
          <w:p w14:paraId="709698A0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Департамент образования и науки Приморского края</w:t>
            </w:r>
          </w:p>
        </w:tc>
      </w:tr>
    </w:tbl>
    <w:p w14:paraId="6D455E6F" w14:textId="77777777"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Свидетельство о государственной аккредитации (действующее):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359"/>
        <w:gridCol w:w="1747"/>
        <w:gridCol w:w="2039"/>
      </w:tblGrid>
      <w:tr w:rsidR="00BF2023" w:rsidRPr="002B7BD1" w14:paraId="358123BD" w14:textId="77777777" w:rsidTr="00B51861">
        <w:trPr>
          <w:trHeight w:val="230"/>
          <w:tblCellSpacing w:w="0" w:type="dxa"/>
        </w:trPr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C7DB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Перечень образовательных программ. прошедших государственную аккредитацию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D606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B098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A057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</w:tr>
      <w:tr w:rsidR="00BF2023" w:rsidRPr="002B7BD1" w14:paraId="15AD5D32" w14:textId="77777777" w:rsidTr="00B51861">
        <w:trPr>
          <w:trHeight w:val="240"/>
          <w:tblCellSpacing w:w="0" w:type="dxa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E67F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14:paraId="0C4B7201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14:paraId="45613800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  <w:p w14:paraId="3DAE3536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30F5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25А01 №0000447</w:t>
            </w:r>
          </w:p>
          <w:p w14:paraId="232F06C4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45EC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28.01.2015г.</w:t>
            </w:r>
          </w:p>
          <w:p w14:paraId="0A3E5BD5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Департамент образования и науки Приморского </w:t>
            </w: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BFD7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05.04.2023 г.</w:t>
            </w:r>
          </w:p>
        </w:tc>
      </w:tr>
    </w:tbl>
    <w:p w14:paraId="36DD0295" w14:textId="77777777" w:rsidR="00BF2023" w:rsidRPr="002B7BD1" w:rsidRDefault="00B51861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BF2023" w:rsidRPr="002B7BD1">
        <w:rPr>
          <w:rFonts w:ascii="Times New Roman" w:eastAsia="Times New Roman" w:hAnsi="Times New Roman" w:cs="Times New Roman"/>
        </w:rPr>
        <w:t>иректор образовательного учреждения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1"/>
      </w:tblGrid>
      <w:tr w:rsidR="00BF2023" w:rsidRPr="002B7BD1" w14:paraId="6BE4440C" w14:textId="77777777" w:rsidTr="00B5186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E98A" w14:textId="77777777" w:rsidR="00BF2023" w:rsidRPr="002B7BD1" w:rsidRDefault="00B51861" w:rsidP="00B5186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Ганева Евгения Анатольевна</w:t>
            </w:r>
            <w:r w:rsidR="00BF2023" w:rsidRPr="002B7BD1">
              <w:rPr>
                <w:rFonts w:ascii="Times New Roman" w:eastAsia="Times New Roman" w:hAnsi="Times New Roman" w:cs="Times New Roman"/>
              </w:rPr>
              <w:t xml:space="preserve">, 8(42337) 3-96-63, </w:t>
            </w:r>
            <w:r w:rsidR="00BF2023"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r w:rsidR="00BF2023" w:rsidRPr="002B7BD1">
              <w:rPr>
                <w:rFonts w:ascii="Times New Roman" w:eastAsia="Times New Roman" w:hAnsi="Times New Roman" w:cs="Times New Roman"/>
              </w:rPr>
              <w:t>.</w:t>
            </w:r>
            <w:r w:rsidR="00BF2023"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r w:rsidR="00BF2023" w:rsidRPr="002B7BD1">
              <w:rPr>
                <w:rFonts w:ascii="Times New Roman" w:eastAsia="Times New Roman" w:hAnsi="Times New Roman" w:cs="Times New Roman"/>
              </w:rPr>
              <w:t>.22@</w:t>
            </w:r>
            <w:r w:rsidR="00BF2023"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="00BF2023" w:rsidRPr="002B7BD1">
              <w:rPr>
                <w:rFonts w:ascii="Times New Roman" w:eastAsia="Times New Roman" w:hAnsi="Times New Roman" w:cs="Times New Roman"/>
              </w:rPr>
              <w:t>.</w:t>
            </w:r>
            <w:r w:rsidR="00BF2023"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</w:tr>
    </w:tbl>
    <w:p w14:paraId="2F13764C" w14:textId="77777777"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Заместители директора ОУ по направлениям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1"/>
      </w:tblGrid>
      <w:tr w:rsidR="00BF2023" w:rsidRPr="002B7BD1" w14:paraId="69D5E2A8" w14:textId="77777777" w:rsidTr="00B5186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17DB" w14:textId="3E73B30A" w:rsidR="00BF2023" w:rsidRPr="002B7BD1" w:rsidRDefault="00443B0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Билюшова Татьяна Николаевна</w:t>
            </w:r>
            <w:r w:rsidR="00BF2023" w:rsidRPr="002B7BD1">
              <w:rPr>
                <w:rFonts w:ascii="Times New Roman" w:eastAsia="Times New Roman" w:hAnsi="Times New Roman" w:cs="Times New Roman"/>
              </w:rPr>
              <w:t xml:space="preserve"> – заместитель по УВР</w:t>
            </w:r>
          </w:p>
        </w:tc>
      </w:tr>
      <w:tr w:rsidR="00BF2023" w:rsidRPr="002B7BD1" w14:paraId="3C7F931D" w14:textId="77777777" w:rsidTr="00B51861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266A" w14:textId="77777777"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Шишкина Виктория Константиновна – заместитель директора по АХР</w:t>
            </w:r>
          </w:p>
        </w:tc>
      </w:tr>
    </w:tbl>
    <w:p w14:paraId="527BF9B4" w14:textId="77777777" w:rsidR="00FB2097" w:rsidRDefault="00FB2097" w:rsidP="00FB20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834C9AC" w14:textId="145D185A" w:rsidR="00FB2097" w:rsidRPr="00FB2097" w:rsidRDefault="00FB2097" w:rsidP="00FB20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0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Показатели</w:t>
      </w:r>
      <w:r w:rsidRPr="00FB20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деятельности общеобразовательной организации, подлежащей самообследованию</w:t>
      </w:r>
      <w:r w:rsidRPr="00FB20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(утв. </w:t>
      </w:r>
      <w:hyperlink r:id="rId7" w:history="1">
        <w:r w:rsidRPr="00FB2097">
          <w:rPr>
            <w:rStyle w:val="ae"/>
            <w:rFonts w:ascii="Times New Roman" w:eastAsia="Calibri" w:hAnsi="Times New Roman" w:cs="Times New Roman"/>
            <w:b/>
            <w:bCs/>
            <w:sz w:val="24"/>
            <w:szCs w:val="24"/>
            <w:lang w:eastAsia="en-US"/>
          </w:rPr>
          <w:t>приказом</w:t>
        </w:r>
      </w:hyperlink>
      <w:r w:rsidRPr="00FB20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Министерства образования и науки РФ от 10 декабря 2013 г. N 1324)</w:t>
      </w:r>
    </w:p>
    <w:tbl>
      <w:tblPr>
        <w:tblW w:w="9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23"/>
        <w:gridCol w:w="1686"/>
      </w:tblGrid>
      <w:tr w:rsidR="00FB2097" w:rsidRPr="00FB2097" w14:paraId="7DBDF756" w14:textId="77777777" w:rsidTr="00FB2097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9B0DD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2DEFD" w14:textId="77777777" w:rsidR="00FB2097" w:rsidRPr="00FB2097" w:rsidRDefault="00FB2097" w:rsidP="00FB2097">
            <w:pPr>
              <w:spacing w:after="160" w:line="259" w:lineRule="auto"/>
              <w:ind w:right="12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13512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FB2097" w:rsidRPr="00FB2097" w14:paraId="0BF7BA7F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68B8F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4EDC1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1C1E2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B2097" w:rsidRPr="00FB2097" w14:paraId="272D253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A40E0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7A7B1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914BA" w14:textId="1E72D84C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606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FB2097" w:rsidRPr="00FB2097" w14:paraId="35DBC9C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8D24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86D00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A661A" w14:textId="33BD37F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279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FB2097" w:rsidRPr="00FB2097" w14:paraId="7677BBF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82145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12F54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18C80" w14:textId="5F8A829B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280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FB2097" w:rsidRPr="00FB2097" w14:paraId="6D15B0BA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254FB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31D31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3ABE1" w14:textId="61434912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FB2097" w:rsidRPr="00FB2097" w14:paraId="32D99236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AF2D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248DB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1EEF8" w14:textId="26773F59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188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31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24E09760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AED9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9C11B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1D6F8" w14:textId="6B081FBB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FB2097" w:rsidRPr="00FB2097" w14:paraId="125BF23C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C08F4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052A1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ECA18" w14:textId="14ECE1DD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FB2097" w:rsidRPr="00FB2097" w14:paraId="12026671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8906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8D0D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12AC3" w14:textId="0BBB2D8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FB2097" w:rsidRPr="00FB2097" w14:paraId="1BC55F20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0C151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4DFBF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87962" w14:textId="21D0B6CC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FB2097" w:rsidRPr="00FB2097" w14:paraId="0E7337A9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EFCC7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45A4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90720" w14:textId="56A2029E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33926425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B0A7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E2AD0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D3977" w14:textId="3420E5D0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62FC16C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8B816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AD2E5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99028" w14:textId="4824832E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5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722F895B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21492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C2E2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39DF4" w14:textId="7EC1689E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267074F5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561AB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0AF77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859F9" w14:textId="199D27B5" w:rsidR="00FB2097" w:rsidRPr="00FB2097" w:rsidRDefault="00A779D5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622FB6D2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3AA21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286A3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3DC1B" w14:textId="404F6464" w:rsidR="00FB2097" w:rsidRPr="00FB2097" w:rsidRDefault="00A779D5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598B131F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58D46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9A15B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FDB41" w14:textId="61419124" w:rsidR="00FB2097" w:rsidRPr="00FB2097" w:rsidRDefault="00A779D5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6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71CE523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9632E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EAA29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2C78E" w14:textId="20515546" w:rsidR="00FB2097" w:rsidRPr="00FB2097" w:rsidRDefault="00A779D5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03B43B8B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45089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261B9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BDAC3" w14:textId="5587DC0B" w:rsidR="00FB2097" w:rsidRPr="00FB2097" w:rsidRDefault="00A779D5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181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423BBFE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CE8A9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678D4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64A42" w14:textId="4F0F1B4B" w:rsidR="00FB2097" w:rsidRPr="00FB2097" w:rsidRDefault="00A779D5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8,7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43234176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D2F53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D3E0D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2235C" w14:textId="4B5B5535" w:rsidR="00FB2097" w:rsidRPr="00FB2097" w:rsidRDefault="00A779D5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40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940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496B7D42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318D2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BF8A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FA3CC" w14:textId="280481D8" w:rsidR="00FB2097" w:rsidRPr="00FB2097" w:rsidRDefault="00940A3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799CF17A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13700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7D5AA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CAC5C" w14:textId="1824DCBE" w:rsidR="00FB2097" w:rsidRPr="00FB2097" w:rsidRDefault="00940A3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45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0F732CD6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8CE0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4D45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3A3E3" w14:textId="3D9166A6" w:rsidR="00FB2097" w:rsidRPr="00FB2097" w:rsidRDefault="00940A3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502F8F72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BBA79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D9EA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учащихся,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C5FAF" w14:textId="78C4C8B5" w:rsidR="00FB2097" w:rsidRPr="00FB2097" w:rsidRDefault="00940A3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468483EC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EDE35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F7045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2D8D0" w14:textId="73770BB7" w:rsidR="00FB2097" w:rsidRPr="00FB2097" w:rsidRDefault="00940A3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49FC51E4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5BED6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70A3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06842" w14:textId="2C38341F" w:rsidR="00FB2097" w:rsidRPr="00FB2097" w:rsidRDefault="00940A3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6A8DA29C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E6E3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744BE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5042A" w14:textId="441DBB60" w:rsidR="00FB2097" w:rsidRPr="00FB2097" w:rsidRDefault="00940A3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38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FB2097" w:rsidRPr="00FB2097" w14:paraId="67F2330B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43554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EBE9D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38AD8" w14:textId="52303477" w:rsidR="00FB2097" w:rsidRPr="00FB2097" w:rsidRDefault="00940A3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0F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980F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47ACFCD7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D1E23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A0932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F8CE5" w14:textId="58EE78D0" w:rsidR="00FB2097" w:rsidRPr="00FB2097" w:rsidRDefault="00980F81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61F8DA0B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CA12A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FB907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A032E" w14:textId="7EFFB72D" w:rsidR="00FB2097" w:rsidRPr="00FB2097" w:rsidRDefault="00980F81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345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7838DBF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1CC23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12305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95B86" w14:textId="2D67087F" w:rsidR="00FB2097" w:rsidRPr="00FB2097" w:rsidRDefault="0034537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630FB9C0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AE2ED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07C6F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27C1A" w14:textId="43194A5D" w:rsidR="00FB2097" w:rsidRPr="00FB2097" w:rsidRDefault="0034537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31A1A7D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5DF74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A43C7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6ECA8" w14:textId="44A5A64F" w:rsidR="00FB2097" w:rsidRPr="00FB2097" w:rsidRDefault="0034537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155C6BA0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0055F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ADE6E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428C2" w14:textId="2301CDFA" w:rsidR="00FB2097" w:rsidRPr="00FB2097" w:rsidRDefault="0034537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0D5A4507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9A81A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2B22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971AA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FB2097" w:rsidRPr="00FB2097" w14:paraId="146522D2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6CED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A223E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05BF8" w14:textId="7BF92649" w:rsidR="00FB2097" w:rsidRPr="00FB2097" w:rsidRDefault="0034537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2C09470C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59115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B8E5A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0BD41" w14:textId="4C1BFA42" w:rsidR="00FB2097" w:rsidRPr="00FB2097" w:rsidRDefault="0034537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3C9D81BF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7686E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E3256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DAFC9" w14:textId="2787632B" w:rsidR="00FB2097" w:rsidRPr="00FB2097" w:rsidRDefault="0034537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7C4CC606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7458F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42D8E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возрасте от 55 лет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479AE" w14:textId="4C6D081B" w:rsidR="00FB2097" w:rsidRPr="00FB2097" w:rsidRDefault="0034537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6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5B317275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5CEC4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9EEF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1A204" w14:textId="09333C28" w:rsidR="00FB2097" w:rsidRPr="00FB2097" w:rsidRDefault="00E11402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1B7B2D28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0C7DA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FA567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92487" w14:textId="474C25E3" w:rsidR="00FB2097" w:rsidRPr="00FB2097" w:rsidRDefault="00635A40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38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5463913D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01066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21416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97393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B2097" w:rsidRPr="00FB2097" w14:paraId="223F5509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7ABE7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A6F1F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5C68F" w14:textId="37013DD2" w:rsidR="00FB2097" w:rsidRPr="00FB2097" w:rsidRDefault="00635A40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0,07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FB2097" w:rsidRPr="00FB2097" w14:paraId="5ED80F39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E021F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466E2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BBD41" w14:textId="089E86B1" w:rsidR="00FB2097" w:rsidRPr="00FB2097" w:rsidRDefault="00635A40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0C6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FB2097" w:rsidRPr="00FB2097" w14:paraId="3686DFF9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CE8C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B09C9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348A6" w14:textId="6F38B13C" w:rsidR="00FB2097" w:rsidRPr="00FB2097" w:rsidRDefault="000C683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B2097" w:rsidRPr="00FB2097" w14:paraId="78576C3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B1AD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26E19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67872" w14:textId="5962E0E5" w:rsidR="00FB2097" w:rsidRPr="00FB2097" w:rsidRDefault="000C683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B2097" w:rsidRPr="00FB2097" w14:paraId="4D4B9772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EE8F9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C6975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66E8A" w14:textId="415AA5C8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B2097" w:rsidRPr="00FB2097" w14:paraId="7F2FAFA4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DDF3B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9CD14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медиатекой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D284C" w14:textId="4D96B569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B2097" w:rsidRPr="00FB2097" w14:paraId="44176019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22415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F1D0F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AA3B7" w14:textId="29BA4920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B2097" w:rsidRPr="00FB2097" w14:paraId="152582BD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E76E6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42AE6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E8F20" w14:textId="6A940B24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B2097" w:rsidRPr="00FB2097" w14:paraId="7489AFD7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54468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E2904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85320" w14:textId="2021329D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B2097" w:rsidRPr="00FB2097" w14:paraId="4476BDE5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BB44E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0EF12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08477" w14:textId="5DBDA9C5" w:rsidR="00FB2097" w:rsidRPr="00FB2097" w:rsidRDefault="000C683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B2097" w:rsidRPr="00FB2097" w14:paraId="24452CB3" w14:textId="77777777" w:rsidTr="00FB2097"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FCCFD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8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7D4BC" w14:textId="77777777" w:rsidR="00FB2097" w:rsidRPr="00FB2097" w:rsidRDefault="00FB2097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90D6F" w14:textId="4D670156" w:rsidR="00FB2097" w:rsidRPr="00FB2097" w:rsidRDefault="000C683C" w:rsidP="00FB20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2,5 </w:t>
            </w:r>
            <w:r w:rsidR="00FB2097" w:rsidRPr="00FB2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</w:tr>
    </w:tbl>
    <w:p w14:paraId="0CD08C8C" w14:textId="77777777" w:rsidR="00FB2097" w:rsidRPr="00FB2097" w:rsidRDefault="00FB2097" w:rsidP="00FB2097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B2097">
        <w:rPr>
          <w:rFonts w:ascii="Calibri" w:eastAsia="Calibri" w:hAnsi="Calibri" w:cs="Times New Roman"/>
          <w:lang w:eastAsia="en-US"/>
        </w:rPr>
        <w:t> </w:t>
      </w:r>
    </w:p>
    <w:p w14:paraId="71FEAE81" w14:textId="77777777" w:rsidR="00FB2097" w:rsidRPr="00FB2097" w:rsidRDefault="00FB2097" w:rsidP="00FB2097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5209780" w14:textId="392B4E48" w:rsidR="00BF2023" w:rsidRPr="00C048DE" w:rsidRDefault="000C683C" w:rsidP="00BF2023">
      <w:pPr>
        <w:shd w:val="clear" w:color="auto" w:fill="FFFFFF"/>
        <w:spacing w:before="100" w:beforeAutospacing="1" w:after="100" w:afterAutospacing="1" w:line="140" w:lineRule="atLeast"/>
        <w:ind w:left="28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E60F013" w14:textId="77777777" w:rsidR="00BF2023" w:rsidRDefault="00AE7AD4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</w:t>
      </w:r>
      <w:r w:rsidR="00BF2023">
        <w:rPr>
          <w:rFonts w:ascii="Times New Roman" w:eastAsia="Times New Roman" w:hAnsi="Times New Roman" w:cs="Times New Roman"/>
          <w:bCs/>
        </w:rPr>
        <w:t>иректор</w:t>
      </w:r>
      <w:r w:rsidR="00BF2023" w:rsidRPr="00C048DE">
        <w:rPr>
          <w:rFonts w:ascii="Times New Roman" w:eastAsia="Times New Roman" w:hAnsi="Times New Roman" w:cs="Times New Roman"/>
          <w:bCs/>
        </w:rPr>
        <w:t xml:space="preserve"> МБОУ СОШ № 22</w:t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>
        <w:rPr>
          <w:rFonts w:ascii="Times New Roman" w:eastAsia="Times New Roman" w:hAnsi="Times New Roman" w:cs="Times New Roman"/>
          <w:bCs/>
        </w:rPr>
        <w:t>Е.А.</w:t>
      </w:r>
      <w:r w:rsidR="00D675E7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Ганев</w:t>
      </w:r>
      <w:r w:rsidR="00BF2023">
        <w:rPr>
          <w:rFonts w:ascii="Times New Roman" w:eastAsia="Times New Roman" w:hAnsi="Times New Roman" w:cs="Times New Roman"/>
          <w:bCs/>
        </w:rPr>
        <w:t>а</w:t>
      </w:r>
    </w:p>
    <w:p w14:paraId="67E6FC5D" w14:textId="77777777" w:rsidR="00BF2023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36C788B" w14:textId="77777777"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3593089" w14:textId="77777777"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</w:pPr>
      <w:r w:rsidRPr="00C048DE">
        <w:rPr>
          <w:rFonts w:ascii="Times New Roman" w:eastAsia="Times New Roman" w:hAnsi="Times New Roman" w:cs="Times New Roman"/>
        </w:rPr>
        <w:t xml:space="preserve">Отчет о самообследовании общеобразовательного учреждения размещен на сайте образовательного учреждения: </w:t>
      </w:r>
      <w:r w:rsidRPr="00C048DE">
        <w:rPr>
          <w:rFonts w:ascii="Times New Roman" w:eastAsia="Times New Roman" w:hAnsi="Times New Roman" w:cs="Times New Roman"/>
          <w:lang w:val="en-US"/>
        </w:rPr>
        <w:t>www</w:t>
      </w:r>
      <w:r w:rsidRPr="00C048DE">
        <w:rPr>
          <w:rFonts w:ascii="Times New Roman" w:eastAsia="Times New Roman" w:hAnsi="Times New Roman" w:cs="Times New Roman"/>
        </w:rPr>
        <w:t xml:space="preserve">: </w:t>
      </w:r>
      <w:r w:rsidRPr="00C048DE">
        <w:rPr>
          <w:rFonts w:ascii="Times New Roman" w:eastAsia="Times New Roman" w:hAnsi="Times New Roman" w:cs="Times New Roman"/>
          <w:lang w:val="en-US"/>
        </w:rPr>
        <w:t>scho</w:t>
      </w:r>
      <w:r>
        <w:rPr>
          <w:rFonts w:ascii="Times New Roman" w:eastAsia="Times New Roman" w:hAnsi="Times New Roman" w:cs="Times New Roman"/>
          <w:lang w:val="en-US"/>
        </w:rPr>
        <w:t>o</w:t>
      </w:r>
      <w:r w:rsidRPr="00C048DE">
        <w:rPr>
          <w:rFonts w:ascii="Times New Roman" w:eastAsia="Times New Roman" w:hAnsi="Times New Roman" w:cs="Times New Roman"/>
          <w:lang w:val="en-US"/>
        </w:rPr>
        <w:t>l</w:t>
      </w:r>
      <w:r w:rsidRPr="00C048DE">
        <w:rPr>
          <w:rFonts w:ascii="Times New Roman" w:eastAsia="Times New Roman" w:hAnsi="Times New Roman" w:cs="Times New Roman"/>
        </w:rPr>
        <w:t>22</w:t>
      </w:r>
      <w:r w:rsidRPr="00C048DE">
        <w:rPr>
          <w:rFonts w:ascii="Times New Roman" w:eastAsia="Times New Roman" w:hAnsi="Times New Roman" w:cs="Times New Roman"/>
          <w:lang w:val="en-US"/>
        </w:rPr>
        <w:t>knevichi</w:t>
      </w:r>
      <w:r w:rsidRPr="002037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ru</w:t>
      </w:r>
    </w:p>
    <w:p w14:paraId="5FA7A88C" w14:textId="77777777"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F9E637" w14:textId="77777777"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1A047" w14:textId="77777777" w:rsidR="00E121CB" w:rsidRDefault="00E121CB"/>
    <w:sectPr w:rsidR="00E121CB" w:rsidSect="00B51861">
      <w:footerReference w:type="default" r:id="rId8"/>
      <w:pgSz w:w="11906" w:h="16838"/>
      <w:pgMar w:top="1134" w:right="850" w:bottom="1134" w:left="1701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14F7" w14:textId="77777777" w:rsidR="00311005" w:rsidRDefault="00311005" w:rsidP="005E50FB">
      <w:pPr>
        <w:spacing w:after="0" w:line="240" w:lineRule="auto"/>
      </w:pPr>
      <w:r>
        <w:separator/>
      </w:r>
    </w:p>
  </w:endnote>
  <w:endnote w:type="continuationSeparator" w:id="0">
    <w:p w14:paraId="44B77F16" w14:textId="77777777" w:rsidR="00311005" w:rsidRDefault="00311005" w:rsidP="005E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70"/>
      <w:docPartObj>
        <w:docPartGallery w:val="Page Numbers (Bottom of Page)"/>
        <w:docPartUnique/>
      </w:docPartObj>
    </w:sdtPr>
    <w:sdtContent>
      <w:p w14:paraId="665DE108" w14:textId="77777777" w:rsidR="00443B00" w:rsidRDefault="00443B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A8EE984" w14:textId="77777777" w:rsidR="00443B00" w:rsidRDefault="00443B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9629" w14:textId="77777777" w:rsidR="00311005" w:rsidRDefault="00311005" w:rsidP="005E50FB">
      <w:pPr>
        <w:spacing w:after="0" w:line="240" w:lineRule="auto"/>
      </w:pPr>
      <w:r>
        <w:separator/>
      </w:r>
    </w:p>
  </w:footnote>
  <w:footnote w:type="continuationSeparator" w:id="0">
    <w:p w14:paraId="3622D832" w14:textId="77777777" w:rsidR="00311005" w:rsidRDefault="00311005" w:rsidP="005E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1E0"/>
    <w:multiLevelType w:val="hybridMultilevel"/>
    <w:tmpl w:val="CB26307A"/>
    <w:lvl w:ilvl="0" w:tplc="619AA4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344CE"/>
    <w:multiLevelType w:val="hybridMultilevel"/>
    <w:tmpl w:val="8D185B7C"/>
    <w:lvl w:ilvl="0" w:tplc="68B6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0E28"/>
    <w:multiLevelType w:val="hybridMultilevel"/>
    <w:tmpl w:val="4B1A8EC8"/>
    <w:lvl w:ilvl="0" w:tplc="672A5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07DF"/>
    <w:multiLevelType w:val="multilevel"/>
    <w:tmpl w:val="2B16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C1FF9"/>
    <w:multiLevelType w:val="hybridMultilevel"/>
    <w:tmpl w:val="FD646C4C"/>
    <w:lvl w:ilvl="0" w:tplc="974C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30C28"/>
    <w:multiLevelType w:val="multilevel"/>
    <w:tmpl w:val="050A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54AC4"/>
    <w:multiLevelType w:val="multilevel"/>
    <w:tmpl w:val="029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76717"/>
    <w:multiLevelType w:val="multilevel"/>
    <w:tmpl w:val="9BC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65E28"/>
    <w:multiLevelType w:val="hybridMultilevel"/>
    <w:tmpl w:val="B7C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95E2B"/>
    <w:multiLevelType w:val="hybridMultilevel"/>
    <w:tmpl w:val="792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81A0B"/>
    <w:multiLevelType w:val="hybridMultilevel"/>
    <w:tmpl w:val="BBA8D572"/>
    <w:lvl w:ilvl="0" w:tplc="D8747AF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739E5453"/>
    <w:multiLevelType w:val="hybridMultilevel"/>
    <w:tmpl w:val="018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6D12"/>
    <w:multiLevelType w:val="hybridMultilevel"/>
    <w:tmpl w:val="6F7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23"/>
    <w:rsid w:val="00074204"/>
    <w:rsid w:val="000C683C"/>
    <w:rsid w:val="00143BEA"/>
    <w:rsid w:val="002401B9"/>
    <w:rsid w:val="00311005"/>
    <w:rsid w:val="0034537C"/>
    <w:rsid w:val="00443B00"/>
    <w:rsid w:val="0047162F"/>
    <w:rsid w:val="004A1B4D"/>
    <w:rsid w:val="005E50FB"/>
    <w:rsid w:val="00604B26"/>
    <w:rsid w:val="00635A40"/>
    <w:rsid w:val="006529E6"/>
    <w:rsid w:val="007170E1"/>
    <w:rsid w:val="00843FE1"/>
    <w:rsid w:val="00854CB2"/>
    <w:rsid w:val="008A4FE0"/>
    <w:rsid w:val="008C4BB7"/>
    <w:rsid w:val="00940A37"/>
    <w:rsid w:val="00980F81"/>
    <w:rsid w:val="009A08B6"/>
    <w:rsid w:val="009C0C15"/>
    <w:rsid w:val="00A1099D"/>
    <w:rsid w:val="00A779D5"/>
    <w:rsid w:val="00AE7AD4"/>
    <w:rsid w:val="00B51861"/>
    <w:rsid w:val="00BF12C4"/>
    <w:rsid w:val="00BF2023"/>
    <w:rsid w:val="00CD253D"/>
    <w:rsid w:val="00D26430"/>
    <w:rsid w:val="00D675E7"/>
    <w:rsid w:val="00DF398D"/>
    <w:rsid w:val="00E11402"/>
    <w:rsid w:val="00E121CB"/>
    <w:rsid w:val="00E362AD"/>
    <w:rsid w:val="00F22AA2"/>
    <w:rsid w:val="00FB2097"/>
    <w:rsid w:val="00FB3561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9116"/>
  <w15:docId w15:val="{39793011-BF2E-44BA-966F-77229118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0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202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20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F2023"/>
  </w:style>
  <w:style w:type="paragraph" w:customStyle="1" w:styleId="20">
    <w:name w:val="20"/>
    <w:basedOn w:val="a"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2023"/>
  </w:style>
  <w:style w:type="paragraph" w:styleId="ab">
    <w:name w:val="footer"/>
    <w:basedOn w:val="a"/>
    <w:link w:val="ac"/>
    <w:uiPriority w:val="99"/>
    <w:unhideWhenUsed/>
    <w:rsid w:val="00B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023"/>
  </w:style>
  <w:style w:type="table" w:styleId="ad">
    <w:name w:val="Table Grid"/>
    <w:basedOn w:val="a1"/>
    <w:uiPriority w:val="59"/>
    <w:rsid w:val="00BF2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9A08B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A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814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Евгения Ганева</cp:lastModifiedBy>
  <cp:revision>12</cp:revision>
  <dcterms:created xsi:type="dcterms:W3CDTF">2020-06-23T00:03:00Z</dcterms:created>
  <dcterms:modified xsi:type="dcterms:W3CDTF">2021-04-20T01:23:00Z</dcterms:modified>
</cp:coreProperties>
</file>